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6418" w14:textId="77777777" w:rsidR="002163AF" w:rsidRPr="00EA1431" w:rsidRDefault="002163AF" w:rsidP="002163AF">
      <w:pPr>
        <w:spacing w:after="0" w:line="276" w:lineRule="auto"/>
        <w:jc w:val="both"/>
        <w:rPr>
          <w:rFonts w:ascii="Arial" w:hAnsi="Arial" w:cs="Arial"/>
        </w:rPr>
      </w:pPr>
    </w:p>
    <w:p w14:paraId="080CF04C" w14:textId="77777777" w:rsidR="002163AF" w:rsidRPr="008F5BB5" w:rsidRDefault="002163AF" w:rsidP="002163AF">
      <w:pPr>
        <w:spacing w:after="0" w:line="276" w:lineRule="auto"/>
        <w:jc w:val="both"/>
        <w:rPr>
          <w:rFonts w:ascii="Arial" w:hAnsi="Arial" w:cs="Arial"/>
          <w:b/>
          <w:sz w:val="40"/>
          <w:u w:val="single"/>
        </w:rPr>
      </w:pPr>
      <w:r w:rsidRPr="008F5BB5">
        <w:rPr>
          <w:rFonts w:ascii="Arial" w:hAnsi="Arial" w:cs="Arial"/>
          <w:b/>
          <w:sz w:val="40"/>
          <w:u w:val="single"/>
        </w:rPr>
        <w:t>Job Description</w:t>
      </w:r>
    </w:p>
    <w:p w14:paraId="736B4595" w14:textId="77777777" w:rsidR="002163AF" w:rsidRPr="008F5BB5" w:rsidRDefault="002163AF" w:rsidP="002163AF">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2163AF" w:rsidRPr="008F5BB5" w14:paraId="44004ACA" w14:textId="77777777" w:rsidTr="003C1237">
        <w:trPr>
          <w:trHeight w:val="572"/>
        </w:trPr>
        <w:tc>
          <w:tcPr>
            <w:tcW w:w="2093" w:type="dxa"/>
            <w:shd w:val="clear" w:color="auto" w:fill="D9D9D9" w:themeFill="background1" w:themeFillShade="D9"/>
            <w:vAlign w:val="center"/>
          </w:tcPr>
          <w:p w14:paraId="75596B3F"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Job title:</w:t>
            </w:r>
          </w:p>
        </w:tc>
        <w:tc>
          <w:tcPr>
            <w:tcW w:w="6923" w:type="dxa"/>
            <w:vAlign w:val="center"/>
          </w:tcPr>
          <w:p w14:paraId="0274557D" w14:textId="65773FE2" w:rsidR="002163AF" w:rsidRPr="008F5BB5" w:rsidRDefault="00280418" w:rsidP="003C1237">
            <w:pPr>
              <w:spacing w:before="120" w:after="120"/>
              <w:jc w:val="both"/>
              <w:rPr>
                <w:rFonts w:ascii="Arial" w:hAnsi="Arial" w:cs="Arial"/>
                <w:sz w:val="20"/>
                <w:szCs w:val="20"/>
              </w:rPr>
            </w:pPr>
            <w:r w:rsidRPr="008F5BB5">
              <w:rPr>
                <w:rFonts w:ascii="Arial" w:hAnsi="Arial" w:cs="Arial"/>
                <w:sz w:val="20"/>
                <w:szCs w:val="20"/>
              </w:rPr>
              <w:t>IT Technical Pre-Sales Engineer</w:t>
            </w:r>
          </w:p>
        </w:tc>
      </w:tr>
      <w:tr w:rsidR="002163AF" w:rsidRPr="008F5BB5" w14:paraId="07DE4D8C" w14:textId="77777777" w:rsidTr="003C1237">
        <w:trPr>
          <w:trHeight w:val="572"/>
        </w:trPr>
        <w:tc>
          <w:tcPr>
            <w:tcW w:w="2093" w:type="dxa"/>
            <w:shd w:val="clear" w:color="auto" w:fill="D9D9D9" w:themeFill="background1" w:themeFillShade="D9"/>
            <w:vAlign w:val="center"/>
          </w:tcPr>
          <w:p w14:paraId="5A4211EF"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Grade:</w:t>
            </w:r>
          </w:p>
        </w:tc>
        <w:tc>
          <w:tcPr>
            <w:tcW w:w="6923" w:type="dxa"/>
            <w:vAlign w:val="center"/>
          </w:tcPr>
          <w:p w14:paraId="33B6D38B" w14:textId="476DF792" w:rsidR="002163AF" w:rsidRPr="008F5BB5" w:rsidRDefault="002163AF" w:rsidP="003C1237">
            <w:pPr>
              <w:spacing w:before="120" w:after="120"/>
              <w:jc w:val="both"/>
              <w:rPr>
                <w:rFonts w:ascii="Arial" w:hAnsi="Arial" w:cs="Arial"/>
                <w:sz w:val="20"/>
                <w:szCs w:val="20"/>
              </w:rPr>
            </w:pPr>
            <w:r w:rsidRPr="008F5BB5">
              <w:rPr>
                <w:rFonts w:ascii="Arial" w:hAnsi="Arial" w:cs="Arial"/>
                <w:sz w:val="20"/>
                <w:szCs w:val="20"/>
              </w:rPr>
              <w:t>P4</w:t>
            </w:r>
          </w:p>
        </w:tc>
      </w:tr>
      <w:tr w:rsidR="002163AF" w:rsidRPr="008F5BB5" w14:paraId="37118145" w14:textId="77777777" w:rsidTr="003C1237">
        <w:trPr>
          <w:trHeight w:val="572"/>
        </w:trPr>
        <w:tc>
          <w:tcPr>
            <w:tcW w:w="2093" w:type="dxa"/>
            <w:shd w:val="clear" w:color="auto" w:fill="D9D9D9" w:themeFill="background1" w:themeFillShade="D9"/>
            <w:vAlign w:val="center"/>
          </w:tcPr>
          <w:p w14:paraId="7651A35C"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Division:</w:t>
            </w:r>
          </w:p>
        </w:tc>
        <w:tc>
          <w:tcPr>
            <w:tcW w:w="6923" w:type="dxa"/>
            <w:vAlign w:val="center"/>
          </w:tcPr>
          <w:p w14:paraId="34F506C5" w14:textId="56E0F9D8" w:rsidR="002163AF" w:rsidRPr="008F5BB5" w:rsidRDefault="00280418" w:rsidP="003C1237">
            <w:pPr>
              <w:spacing w:before="120" w:after="120"/>
              <w:jc w:val="both"/>
              <w:rPr>
                <w:rFonts w:ascii="Arial" w:hAnsi="Arial" w:cs="Arial"/>
                <w:sz w:val="20"/>
                <w:szCs w:val="20"/>
              </w:rPr>
            </w:pPr>
            <w:r w:rsidRPr="008F5BB5">
              <w:rPr>
                <w:rFonts w:ascii="Arial" w:hAnsi="Arial" w:cs="Arial"/>
                <w:sz w:val="20"/>
                <w:szCs w:val="20"/>
              </w:rPr>
              <w:t>Digital Services Group</w:t>
            </w:r>
          </w:p>
        </w:tc>
      </w:tr>
      <w:tr w:rsidR="002163AF" w:rsidRPr="008F5BB5" w14:paraId="14C54ED4" w14:textId="77777777" w:rsidTr="003C1237">
        <w:trPr>
          <w:trHeight w:val="572"/>
        </w:trPr>
        <w:tc>
          <w:tcPr>
            <w:tcW w:w="2093" w:type="dxa"/>
            <w:shd w:val="clear" w:color="auto" w:fill="D9D9D9" w:themeFill="background1" w:themeFillShade="D9"/>
            <w:vAlign w:val="center"/>
          </w:tcPr>
          <w:p w14:paraId="3598F568"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Reports to:</w:t>
            </w:r>
          </w:p>
          <w:p w14:paraId="480B593E" w14:textId="77777777" w:rsidR="002163AF" w:rsidRPr="008F5BB5" w:rsidRDefault="002163AF" w:rsidP="003C1237">
            <w:pPr>
              <w:spacing w:before="120" w:after="120"/>
              <w:jc w:val="both"/>
              <w:rPr>
                <w:rFonts w:ascii="Arial" w:hAnsi="Arial" w:cs="Arial"/>
                <w:b/>
                <w:i/>
                <w:sz w:val="20"/>
                <w:szCs w:val="20"/>
              </w:rPr>
            </w:pPr>
            <w:r w:rsidRPr="008F5BB5">
              <w:rPr>
                <w:rFonts w:ascii="Arial" w:hAnsi="Arial" w:cs="Arial"/>
                <w:b/>
                <w:i/>
                <w:sz w:val="20"/>
                <w:szCs w:val="20"/>
              </w:rPr>
              <w:t>(job title)</w:t>
            </w:r>
          </w:p>
        </w:tc>
        <w:tc>
          <w:tcPr>
            <w:tcW w:w="6923" w:type="dxa"/>
            <w:vAlign w:val="center"/>
          </w:tcPr>
          <w:p w14:paraId="766B7DC8" w14:textId="41115179" w:rsidR="002163AF" w:rsidRPr="008F5BB5" w:rsidRDefault="00B25B60" w:rsidP="003C1237">
            <w:pPr>
              <w:spacing w:before="120" w:after="120"/>
              <w:jc w:val="both"/>
              <w:rPr>
                <w:rFonts w:ascii="Arial" w:hAnsi="Arial" w:cs="Arial"/>
                <w:sz w:val="20"/>
                <w:szCs w:val="20"/>
              </w:rPr>
            </w:pPr>
            <w:r w:rsidRPr="008F5BB5">
              <w:rPr>
                <w:rFonts w:ascii="Arial" w:hAnsi="Arial" w:cs="Arial"/>
                <w:sz w:val="20"/>
                <w:szCs w:val="20"/>
              </w:rPr>
              <w:t>Head of Delivery</w:t>
            </w:r>
          </w:p>
        </w:tc>
      </w:tr>
    </w:tbl>
    <w:p w14:paraId="706DE784" w14:textId="77777777" w:rsidR="002163AF" w:rsidRPr="008F5BB5" w:rsidRDefault="002163AF" w:rsidP="002163AF">
      <w:pPr>
        <w:spacing w:before="120" w:after="12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2163AF" w:rsidRPr="008F5BB5" w14:paraId="135EDB4A" w14:textId="77777777" w:rsidTr="003C1237">
        <w:trPr>
          <w:trHeight w:val="567"/>
        </w:trPr>
        <w:tc>
          <w:tcPr>
            <w:tcW w:w="9016" w:type="dxa"/>
            <w:shd w:val="clear" w:color="auto" w:fill="D9D9D9" w:themeFill="background1" w:themeFillShade="D9"/>
            <w:vAlign w:val="center"/>
          </w:tcPr>
          <w:p w14:paraId="43579E40"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JOB PURPOSE</w:t>
            </w:r>
          </w:p>
        </w:tc>
      </w:tr>
      <w:tr w:rsidR="002163AF" w:rsidRPr="008F5BB5" w14:paraId="1CA792D0" w14:textId="77777777" w:rsidTr="003C1237">
        <w:trPr>
          <w:trHeight w:val="567"/>
        </w:trPr>
        <w:tc>
          <w:tcPr>
            <w:tcW w:w="9016" w:type="dxa"/>
            <w:vAlign w:val="center"/>
          </w:tcPr>
          <w:p w14:paraId="23585F79" w14:textId="18E74FAA" w:rsidR="001F7C8A" w:rsidRPr="008F5BB5" w:rsidRDefault="00280418" w:rsidP="003C1237">
            <w:pPr>
              <w:spacing w:before="120" w:after="120"/>
              <w:jc w:val="both"/>
              <w:rPr>
                <w:rFonts w:ascii="Arial" w:hAnsi="Arial" w:cs="Arial"/>
                <w:sz w:val="20"/>
                <w:szCs w:val="20"/>
              </w:rPr>
            </w:pPr>
            <w:r w:rsidRPr="008F5BB5">
              <w:rPr>
                <w:rFonts w:ascii="Arial" w:hAnsi="Arial" w:cs="Arial"/>
                <w:sz w:val="20"/>
                <w:szCs w:val="20"/>
              </w:rPr>
              <w:t>Working alongside our Sales, Product and Delivery teams, the Pre-Sales Engineer will own the early customer conversations.</w:t>
            </w:r>
            <w:r w:rsidR="00B25B60" w:rsidRPr="008F5BB5">
              <w:rPr>
                <w:rFonts w:ascii="Arial" w:hAnsi="Arial" w:cs="Arial"/>
                <w:sz w:val="20"/>
                <w:szCs w:val="20"/>
              </w:rPr>
              <w:t xml:space="preserve">  </w:t>
            </w:r>
          </w:p>
          <w:p w14:paraId="6F3B9035" w14:textId="6D3BFF12" w:rsidR="002163AF" w:rsidRPr="008F5BB5" w:rsidRDefault="00B25B60" w:rsidP="003C1237">
            <w:pPr>
              <w:spacing w:before="120" w:after="120"/>
              <w:jc w:val="both"/>
              <w:rPr>
                <w:rFonts w:ascii="Arial" w:hAnsi="Arial" w:cs="Arial"/>
                <w:sz w:val="20"/>
                <w:szCs w:val="20"/>
              </w:rPr>
            </w:pPr>
            <w:r w:rsidRPr="008F5BB5">
              <w:rPr>
                <w:rFonts w:ascii="Arial" w:hAnsi="Arial" w:cs="Arial"/>
                <w:sz w:val="20"/>
                <w:szCs w:val="20"/>
              </w:rPr>
              <w:t>This is</w:t>
            </w:r>
            <w:r w:rsidR="003D7983" w:rsidRPr="008F5BB5">
              <w:rPr>
                <w:rFonts w:ascii="Arial" w:hAnsi="Arial" w:cs="Arial"/>
                <w:sz w:val="20"/>
                <w:szCs w:val="20"/>
              </w:rPr>
              <w:t xml:space="preserve"> primarily</w:t>
            </w:r>
            <w:r w:rsidRPr="008F5BB5">
              <w:rPr>
                <w:rFonts w:ascii="Arial" w:hAnsi="Arial" w:cs="Arial"/>
                <w:sz w:val="20"/>
                <w:szCs w:val="20"/>
              </w:rPr>
              <w:t xml:space="preserve"> a </w:t>
            </w:r>
            <w:proofErr w:type="gramStart"/>
            <w:r w:rsidRPr="008F5BB5">
              <w:rPr>
                <w:rFonts w:ascii="Arial" w:hAnsi="Arial" w:cs="Arial"/>
                <w:sz w:val="20"/>
                <w:szCs w:val="20"/>
              </w:rPr>
              <w:t>field based</w:t>
            </w:r>
            <w:proofErr w:type="gramEnd"/>
            <w:r w:rsidRPr="008F5BB5">
              <w:rPr>
                <w:rFonts w:ascii="Arial" w:hAnsi="Arial" w:cs="Arial"/>
                <w:sz w:val="20"/>
                <w:szCs w:val="20"/>
              </w:rPr>
              <w:t xml:space="preserve"> role with occasional overseas travel</w:t>
            </w:r>
            <w:r w:rsidR="003D7983" w:rsidRPr="008F5BB5">
              <w:rPr>
                <w:rFonts w:ascii="Arial" w:hAnsi="Arial" w:cs="Arial"/>
                <w:sz w:val="20"/>
                <w:szCs w:val="20"/>
              </w:rPr>
              <w:t xml:space="preserve"> depending on customer locations.</w:t>
            </w:r>
          </w:p>
          <w:p w14:paraId="390F57C9" w14:textId="7E472D50" w:rsidR="00B25B60" w:rsidRPr="008F5BB5" w:rsidRDefault="00B25B60" w:rsidP="003C1237">
            <w:pPr>
              <w:spacing w:before="120" w:after="120"/>
              <w:jc w:val="both"/>
              <w:rPr>
                <w:rFonts w:ascii="Arial" w:hAnsi="Arial" w:cs="Arial"/>
                <w:sz w:val="20"/>
                <w:szCs w:val="20"/>
              </w:rPr>
            </w:pPr>
          </w:p>
        </w:tc>
      </w:tr>
      <w:tr w:rsidR="002163AF" w:rsidRPr="008F5BB5" w14:paraId="22DB4624" w14:textId="77777777" w:rsidTr="003C1237">
        <w:trPr>
          <w:trHeight w:val="567"/>
        </w:trPr>
        <w:tc>
          <w:tcPr>
            <w:tcW w:w="9016" w:type="dxa"/>
            <w:shd w:val="clear" w:color="auto" w:fill="D9D9D9" w:themeFill="background1" w:themeFillShade="D9"/>
            <w:vAlign w:val="center"/>
          </w:tcPr>
          <w:p w14:paraId="63B7F267" w14:textId="77777777" w:rsidR="002163AF" w:rsidRPr="008F5BB5" w:rsidRDefault="002163AF" w:rsidP="003C1237">
            <w:pPr>
              <w:spacing w:before="120" w:after="120"/>
              <w:jc w:val="both"/>
              <w:rPr>
                <w:rFonts w:ascii="Arial" w:hAnsi="Arial" w:cs="Arial"/>
                <w:b/>
                <w:sz w:val="20"/>
                <w:szCs w:val="20"/>
              </w:rPr>
            </w:pPr>
            <w:r w:rsidRPr="008F5BB5">
              <w:rPr>
                <w:rFonts w:ascii="Arial" w:hAnsi="Arial" w:cs="Arial"/>
                <w:b/>
                <w:sz w:val="20"/>
                <w:szCs w:val="20"/>
              </w:rPr>
              <w:t>KEY DUTIES AND RESPONSIBILITIES</w:t>
            </w:r>
          </w:p>
        </w:tc>
      </w:tr>
      <w:tr w:rsidR="002163AF" w:rsidRPr="008F5BB5" w14:paraId="067CB692" w14:textId="77777777" w:rsidTr="003C1237">
        <w:trPr>
          <w:trHeight w:val="567"/>
        </w:trPr>
        <w:tc>
          <w:tcPr>
            <w:tcW w:w="9016" w:type="dxa"/>
            <w:vAlign w:val="center"/>
          </w:tcPr>
          <w:p w14:paraId="6FA3C32C"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Pro-actively engaging in the sales cycle and take charge of the technical aspects and deliverables during the potential customer’s product evaluation. </w:t>
            </w:r>
          </w:p>
          <w:p w14:paraId="78836E6F"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Meetings with customers early in the development cycle to fully appreciate and understand the problem the customer is trying to solve. </w:t>
            </w:r>
          </w:p>
          <w:p w14:paraId="6530977A"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Define and implement appropriate demonstrations to fulfil the customer’s needs. </w:t>
            </w:r>
          </w:p>
          <w:p w14:paraId="1430069A"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 xml:space="preserve">Work with the sales lead to ensure that presales </w:t>
            </w:r>
            <w:proofErr w:type="gramStart"/>
            <w:r w:rsidRPr="008F5BB5">
              <w:rPr>
                <w:rFonts w:ascii="Arial" w:hAnsi="Arial" w:cs="Arial"/>
                <w:sz w:val="20"/>
                <w:szCs w:val="20"/>
              </w:rPr>
              <w:t>is</w:t>
            </w:r>
            <w:proofErr w:type="gramEnd"/>
            <w:r w:rsidRPr="008F5BB5">
              <w:rPr>
                <w:rFonts w:ascii="Arial" w:hAnsi="Arial" w:cs="Arial"/>
                <w:sz w:val="20"/>
                <w:szCs w:val="20"/>
              </w:rPr>
              <w:t xml:space="preserve"> based on the appropriate solution  </w:t>
            </w:r>
          </w:p>
          <w:p w14:paraId="117A0F46"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Confidently presenting these to the customer at the appropriate level </w:t>
            </w:r>
          </w:p>
          <w:p w14:paraId="12A8B54B"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Represent the company at trade shows and conferences. </w:t>
            </w:r>
          </w:p>
          <w:p w14:paraId="6D3FAEF2"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Play an active role in the introduction of new products into the market. </w:t>
            </w:r>
          </w:p>
          <w:p w14:paraId="3F277CAA"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Maintain a deep understanding of the MASS product and speak with prospects and customers about the most relevant features/functionality for their specific business needs </w:t>
            </w:r>
          </w:p>
          <w:p w14:paraId="68E65E3F"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Support Sales with client business case development, as applicable. </w:t>
            </w:r>
          </w:p>
          <w:p w14:paraId="68BA8494" w14:textId="77777777" w:rsidR="00280418"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sz w:val="20"/>
                <w:szCs w:val="20"/>
              </w:rPr>
              <w:t>Work with delivery teams on implementation technical estimates, ensuring a smooth transition from sales to implementation. </w:t>
            </w:r>
          </w:p>
          <w:p w14:paraId="511E9C0F" w14:textId="555A9A03" w:rsidR="002163AF" w:rsidRPr="008F5BB5" w:rsidRDefault="002163AF"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8F5BB5">
              <w:rPr>
                <w:rFonts w:ascii="Arial" w:hAnsi="Arial" w:cs="Arial"/>
                <w:sz w:val="20"/>
                <w:szCs w:val="20"/>
              </w:rPr>
              <w:t>Comply with Company policies and procedures (including the Business Management System</w:t>
            </w:r>
            <w:proofErr w:type="gramStart"/>
            <w:r w:rsidRPr="008F5BB5">
              <w:rPr>
                <w:rFonts w:ascii="Arial" w:hAnsi="Arial" w:cs="Arial"/>
                <w:sz w:val="20"/>
                <w:szCs w:val="20"/>
              </w:rPr>
              <w:t>);</w:t>
            </w:r>
            <w:proofErr w:type="gramEnd"/>
          </w:p>
          <w:p w14:paraId="1E55C225" w14:textId="77777777" w:rsidR="002163AF" w:rsidRPr="008F5BB5" w:rsidRDefault="002163AF"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8F5BB5">
              <w:rPr>
                <w:rFonts w:ascii="Arial" w:hAnsi="Arial" w:cs="Arial"/>
                <w:sz w:val="20"/>
                <w:szCs w:val="20"/>
              </w:rPr>
              <w:t>Adhere to the MASS values.</w:t>
            </w:r>
          </w:p>
          <w:p w14:paraId="6E4CB516" w14:textId="77777777" w:rsidR="002163AF" w:rsidRPr="008F5BB5" w:rsidRDefault="002163AF" w:rsidP="003C1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20EF76AD" w14:textId="77777777" w:rsidR="00280418" w:rsidRPr="008F5BB5" w:rsidRDefault="00280418" w:rsidP="003C1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66C907E1" w14:textId="77777777" w:rsidR="00280418" w:rsidRPr="008F5BB5" w:rsidRDefault="00280418" w:rsidP="003C1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5B05BEFC" w14:textId="77777777" w:rsidR="00280418" w:rsidRPr="008F5BB5" w:rsidRDefault="00280418" w:rsidP="003C1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tc>
      </w:tr>
      <w:tr w:rsidR="002163AF" w:rsidRPr="008F5BB5" w14:paraId="0E97D09E" w14:textId="77777777" w:rsidTr="003C1237">
        <w:trPr>
          <w:trHeight w:val="567"/>
        </w:trPr>
        <w:tc>
          <w:tcPr>
            <w:tcW w:w="9016" w:type="dxa"/>
            <w:shd w:val="clear" w:color="auto" w:fill="D9D9D9" w:themeFill="background1" w:themeFillShade="D9"/>
            <w:vAlign w:val="center"/>
          </w:tcPr>
          <w:p w14:paraId="7974BD87" w14:textId="77777777" w:rsidR="002163AF" w:rsidRPr="008F5BB5" w:rsidRDefault="002163AF" w:rsidP="003C1237">
            <w:pPr>
              <w:spacing w:before="120" w:after="120"/>
              <w:jc w:val="both"/>
              <w:rPr>
                <w:rFonts w:ascii="Arial" w:hAnsi="Arial" w:cs="Arial"/>
                <w:i/>
                <w:sz w:val="20"/>
                <w:szCs w:val="20"/>
              </w:rPr>
            </w:pPr>
            <w:r w:rsidRPr="008F5BB5">
              <w:rPr>
                <w:rFonts w:ascii="Arial" w:hAnsi="Arial" w:cs="Arial"/>
                <w:b/>
                <w:sz w:val="20"/>
                <w:szCs w:val="20"/>
              </w:rPr>
              <w:lastRenderedPageBreak/>
              <w:t>COMPETENCIES</w:t>
            </w:r>
          </w:p>
        </w:tc>
      </w:tr>
      <w:tr w:rsidR="002163AF" w:rsidRPr="008F5BB5" w14:paraId="245A4E5D" w14:textId="77777777" w:rsidTr="003C1237">
        <w:trPr>
          <w:trHeight w:val="567"/>
        </w:trPr>
        <w:tc>
          <w:tcPr>
            <w:tcW w:w="9016" w:type="dxa"/>
            <w:vAlign w:val="center"/>
          </w:tcPr>
          <w:p w14:paraId="684747A9" w14:textId="319850C3"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General Profile:</w:t>
            </w:r>
          </w:p>
          <w:p w14:paraId="3B5F1199" w14:textId="77777777" w:rsidR="00FF5C55" w:rsidRPr="008F5BB5" w:rsidRDefault="00FF5C55" w:rsidP="00FF5C55">
            <w:pPr>
              <w:contextualSpacing/>
              <w:rPr>
                <w:rFonts w:ascii="Arial" w:hAnsi="Arial" w:cs="Arial"/>
                <w:b/>
                <w:bCs/>
                <w:sz w:val="20"/>
                <w:szCs w:val="20"/>
              </w:rPr>
            </w:pPr>
          </w:p>
          <w:p w14:paraId="1194FD7B" w14:textId="77777777" w:rsidR="00FF5C55" w:rsidRPr="008F5BB5" w:rsidRDefault="00FF5C55" w:rsidP="00FF5C55">
            <w:pPr>
              <w:pStyle w:val="ListParagraph"/>
              <w:numPr>
                <w:ilvl w:val="0"/>
                <w:numId w:val="9"/>
              </w:numPr>
              <w:rPr>
                <w:rFonts w:ascii="Arial" w:hAnsi="Arial" w:cs="Arial"/>
                <w:sz w:val="20"/>
                <w:szCs w:val="20"/>
              </w:rPr>
            </w:pPr>
            <w:r w:rsidRPr="008F5BB5">
              <w:rPr>
                <w:rFonts w:ascii="Arial" w:hAnsi="Arial" w:cs="Arial"/>
                <w:sz w:val="20"/>
                <w:szCs w:val="20"/>
              </w:rPr>
              <w:t>Requires specialised depth and/or breadth of knowledge in an area of work</w:t>
            </w:r>
          </w:p>
          <w:p w14:paraId="1BCD1E6B" w14:textId="77777777"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Leads others to solve complex problems</w:t>
            </w:r>
          </w:p>
          <w:p w14:paraId="2714B455" w14:textId="77777777"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Works independently, with guidance in only the most complex situations</w:t>
            </w:r>
          </w:p>
          <w:p w14:paraId="6056E2F7" w14:textId="3DC78394"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May lead departmental teams or projects as required</w:t>
            </w:r>
          </w:p>
          <w:p w14:paraId="2A0F8CC6" w14:textId="77777777" w:rsidR="00FF5C55" w:rsidRPr="008F5BB5" w:rsidRDefault="00FF5C55" w:rsidP="00FF5C55">
            <w:pPr>
              <w:pStyle w:val="ListParagraph"/>
              <w:rPr>
                <w:rFonts w:ascii="Arial" w:hAnsi="Arial" w:cs="Arial"/>
                <w:b/>
                <w:bCs/>
                <w:sz w:val="20"/>
                <w:szCs w:val="20"/>
              </w:rPr>
            </w:pPr>
          </w:p>
          <w:p w14:paraId="004DFF84" w14:textId="4932DC5E"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Job Functional Knowledge:</w:t>
            </w:r>
          </w:p>
          <w:p w14:paraId="3F3CEE6C" w14:textId="77777777" w:rsidR="00FF5C55" w:rsidRPr="008F5BB5" w:rsidRDefault="00FF5C55" w:rsidP="00FF5C55">
            <w:pPr>
              <w:contextualSpacing/>
              <w:rPr>
                <w:rFonts w:ascii="Arial" w:hAnsi="Arial" w:cs="Arial"/>
                <w:b/>
                <w:bCs/>
                <w:sz w:val="20"/>
                <w:szCs w:val="20"/>
              </w:rPr>
            </w:pPr>
          </w:p>
          <w:p w14:paraId="4B502001" w14:textId="1F936AC5"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Requires specialised depth and/or breadth of expertise within own knowledge area or field</w:t>
            </w:r>
          </w:p>
          <w:p w14:paraId="7573D09E" w14:textId="77777777" w:rsidR="00FF5C55" w:rsidRPr="008F5BB5" w:rsidRDefault="00FF5C55" w:rsidP="00FF5C55">
            <w:pPr>
              <w:pStyle w:val="ListParagraph"/>
              <w:rPr>
                <w:rFonts w:ascii="Arial" w:hAnsi="Arial" w:cs="Arial"/>
                <w:b/>
                <w:bCs/>
                <w:sz w:val="20"/>
                <w:szCs w:val="20"/>
              </w:rPr>
            </w:pPr>
          </w:p>
          <w:p w14:paraId="5BE890EB" w14:textId="6F817507" w:rsidR="00FF5C55" w:rsidRPr="008F5BB5" w:rsidRDefault="00FF5C55" w:rsidP="00FF5C55">
            <w:pPr>
              <w:contextualSpacing/>
              <w:rPr>
                <w:rFonts w:ascii="Arial" w:hAnsi="Arial" w:cs="Arial"/>
                <w:b/>
                <w:sz w:val="20"/>
                <w:szCs w:val="20"/>
              </w:rPr>
            </w:pPr>
            <w:r w:rsidRPr="008F5BB5">
              <w:rPr>
                <w:rFonts w:ascii="Arial" w:hAnsi="Arial" w:cs="Arial"/>
                <w:b/>
                <w:sz w:val="20"/>
                <w:szCs w:val="20"/>
              </w:rPr>
              <w:t>Business Expertise:</w:t>
            </w:r>
          </w:p>
          <w:p w14:paraId="54736D9A" w14:textId="77777777" w:rsidR="00FF5C55" w:rsidRPr="008F5BB5" w:rsidRDefault="00FF5C55" w:rsidP="00FF5C55">
            <w:pPr>
              <w:contextualSpacing/>
              <w:rPr>
                <w:rFonts w:ascii="Arial" w:hAnsi="Arial" w:cs="Arial"/>
                <w:b/>
                <w:sz w:val="20"/>
                <w:szCs w:val="20"/>
              </w:rPr>
            </w:pPr>
          </w:p>
          <w:p w14:paraId="040C6556" w14:textId="7717416B"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Interprets MASS’s internal/external business challenges and recommends best practices to improve products, processes and services</w:t>
            </w:r>
          </w:p>
          <w:p w14:paraId="5235A82C" w14:textId="77777777" w:rsidR="00FF5C55" w:rsidRPr="008F5BB5" w:rsidRDefault="00FF5C55" w:rsidP="00FF5C55">
            <w:pPr>
              <w:pStyle w:val="ListParagraph"/>
              <w:rPr>
                <w:rFonts w:ascii="Arial" w:hAnsi="Arial" w:cs="Arial"/>
                <w:b/>
                <w:bCs/>
                <w:sz w:val="20"/>
                <w:szCs w:val="20"/>
              </w:rPr>
            </w:pPr>
          </w:p>
          <w:p w14:paraId="6A983F2D" w14:textId="6B4081B0"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Leadership:</w:t>
            </w:r>
          </w:p>
          <w:p w14:paraId="24BC277D" w14:textId="77777777" w:rsidR="00FF5C55" w:rsidRPr="008F5BB5" w:rsidRDefault="00FF5C55" w:rsidP="00FF5C55">
            <w:pPr>
              <w:contextualSpacing/>
              <w:rPr>
                <w:rFonts w:ascii="Arial" w:hAnsi="Arial" w:cs="Arial"/>
                <w:b/>
                <w:bCs/>
                <w:sz w:val="20"/>
                <w:szCs w:val="20"/>
              </w:rPr>
            </w:pPr>
          </w:p>
          <w:p w14:paraId="6DBC7E42" w14:textId="6143A546"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Leads projects with notable risk and complexity; develops the strategy for project execution</w:t>
            </w:r>
          </w:p>
          <w:p w14:paraId="7B28577A" w14:textId="77777777" w:rsidR="00FF5C55" w:rsidRPr="008F5BB5" w:rsidRDefault="00FF5C55" w:rsidP="00FF5C55">
            <w:pPr>
              <w:pStyle w:val="ListParagraph"/>
              <w:rPr>
                <w:rFonts w:ascii="Arial" w:hAnsi="Arial" w:cs="Arial"/>
                <w:b/>
                <w:bCs/>
                <w:sz w:val="20"/>
                <w:szCs w:val="20"/>
              </w:rPr>
            </w:pPr>
          </w:p>
          <w:p w14:paraId="73448CCE" w14:textId="55B0D67C"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Problem Solving:</w:t>
            </w:r>
          </w:p>
          <w:p w14:paraId="7C2133ED" w14:textId="77777777" w:rsidR="00FF5C55" w:rsidRPr="008F5BB5" w:rsidRDefault="00FF5C55" w:rsidP="00FF5C55">
            <w:pPr>
              <w:contextualSpacing/>
              <w:rPr>
                <w:rFonts w:ascii="Arial" w:hAnsi="Arial" w:cs="Arial"/>
                <w:b/>
                <w:bCs/>
                <w:sz w:val="20"/>
                <w:szCs w:val="20"/>
              </w:rPr>
            </w:pPr>
          </w:p>
          <w:p w14:paraId="27DAAB28" w14:textId="20D205FB" w:rsidR="00FF5C55" w:rsidRPr="008F5BB5" w:rsidRDefault="00FF5C55" w:rsidP="00FF5C55">
            <w:pPr>
              <w:pStyle w:val="ListParagraph"/>
              <w:numPr>
                <w:ilvl w:val="0"/>
                <w:numId w:val="9"/>
              </w:numPr>
              <w:ind w:left="714" w:hanging="357"/>
              <w:rPr>
                <w:rFonts w:ascii="Arial" w:hAnsi="Arial" w:cs="Arial"/>
                <w:b/>
                <w:bCs/>
                <w:sz w:val="20"/>
                <w:szCs w:val="20"/>
              </w:rPr>
            </w:pPr>
            <w:r w:rsidRPr="008F5BB5">
              <w:rPr>
                <w:rFonts w:ascii="Arial" w:hAnsi="Arial" w:cs="Arial"/>
                <w:sz w:val="20"/>
                <w:szCs w:val="20"/>
              </w:rPr>
              <w:t>Leads others to solve complex problems; uses sophisticated thought to exercise judgement and identify innovative solutions</w:t>
            </w:r>
          </w:p>
          <w:p w14:paraId="343C43D4" w14:textId="77777777" w:rsidR="00FF5C55" w:rsidRPr="008F5BB5" w:rsidRDefault="00FF5C55" w:rsidP="00FF5C55">
            <w:pPr>
              <w:pStyle w:val="ListParagraph"/>
              <w:ind w:left="714"/>
              <w:rPr>
                <w:rFonts w:ascii="Arial" w:hAnsi="Arial" w:cs="Arial"/>
                <w:b/>
                <w:bCs/>
                <w:sz w:val="20"/>
                <w:szCs w:val="20"/>
              </w:rPr>
            </w:pPr>
          </w:p>
          <w:p w14:paraId="0AE4DBCD" w14:textId="0702E719"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Impact:</w:t>
            </w:r>
          </w:p>
          <w:p w14:paraId="15685DB6" w14:textId="77777777" w:rsidR="00FF5C55" w:rsidRPr="008F5BB5" w:rsidRDefault="00FF5C55" w:rsidP="00FF5C55">
            <w:pPr>
              <w:contextualSpacing/>
              <w:rPr>
                <w:rFonts w:ascii="Arial" w:hAnsi="Arial" w:cs="Arial"/>
                <w:b/>
                <w:bCs/>
                <w:sz w:val="20"/>
                <w:szCs w:val="20"/>
              </w:rPr>
            </w:pPr>
          </w:p>
          <w:p w14:paraId="08D0F8C7" w14:textId="5FDFC85C"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 xml:space="preserve">Impacts the achievement of operational, project and service objectives; work is guided by divisional policies </w:t>
            </w:r>
          </w:p>
          <w:p w14:paraId="271668EF" w14:textId="77777777" w:rsidR="00FF5C55" w:rsidRPr="008F5BB5" w:rsidRDefault="00FF5C55" w:rsidP="00FF5C55">
            <w:pPr>
              <w:pStyle w:val="ListParagraph"/>
              <w:rPr>
                <w:rFonts w:ascii="Arial" w:hAnsi="Arial" w:cs="Arial"/>
                <w:b/>
                <w:bCs/>
                <w:sz w:val="20"/>
                <w:szCs w:val="20"/>
              </w:rPr>
            </w:pPr>
          </w:p>
          <w:p w14:paraId="53E4B1B3" w14:textId="21C467CD" w:rsidR="00FF5C55" w:rsidRPr="008F5BB5" w:rsidRDefault="00FF5C55" w:rsidP="00FF5C55">
            <w:pPr>
              <w:contextualSpacing/>
              <w:rPr>
                <w:rFonts w:ascii="Arial" w:hAnsi="Arial" w:cs="Arial"/>
                <w:b/>
                <w:bCs/>
                <w:sz w:val="20"/>
                <w:szCs w:val="20"/>
              </w:rPr>
            </w:pPr>
            <w:r w:rsidRPr="008F5BB5">
              <w:rPr>
                <w:rFonts w:ascii="Arial" w:hAnsi="Arial" w:cs="Arial"/>
                <w:b/>
                <w:bCs/>
                <w:sz w:val="20"/>
                <w:szCs w:val="20"/>
              </w:rPr>
              <w:t>Interpersonal Skills:</w:t>
            </w:r>
          </w:p>
          <w:p w14:paraId="06CEE830" w14:textId="77777777" w:rsidR="00FF5C55" w:rsidRPr="008F5BB5" w:rsidRDefault="00FF5C55" w:rsidP="00FF5C55">
            <w:pPr>
              <w:contextualSpacing/>
              <w:rPr>
                <w:rFonts w:ascii="Arial" w:hAnsi="Arial" w:cs="Arial"/>
                <w:b/>
                <w:bCs/>
                <w:sz w:val="20"/>
                <w:szCs w:val="20"/>
              </w:rPr>
            </w:pPr>
          </w:p>
          <w:p w14:paraId="0781FDD7" w14:textId="77777777" w:rsidR="00FF5C55" w:rsidRPr="008F5BB5" w:rsidRDefault="00FF5C55" w:rsidP="00FF5C55">
            <w:pPr>
              <w:pStyle w:val="ListParagraph"/>
              <w:numPr>
                <w:ilvl w:val="0"/>
                <w:numId w:val="9"/>
              </w:numPr>
              <w:rPr>
                <w:rFonts w:ascii="Arial" w:hAnsi="Arial" w:cs="Arial"/>
                <w:b/>
                <w:bCs/>
                <w:sz w:val="20"/>
                <w:szCs w:val="20"/>
              </w:rPr>
            </w:pPr>
            <w:r w:rsidRPr="008F5BB5">
              <w:rPr>
                <w:rFonts w:ascii="Arial" w:hAnsi="Arial" w:cs="Arial"/>
                <w:sz w:val="20"/>
                <w:szCs w:val="20"/>
              </w:rPr>
              <w:t>Communicates difficult concepts and negotiates with others to adopt a different point of view</w:t>
            </w:r>
          </w:p>
          <w:p w14:paraId="3306BBAB" w14:textId="20F3E478" w:rsidR="002163AF" w:rsidRPr="008F5BB5" w:rsidRDefault="002163AF" w:rsidP="00FF5C55">
            <w:pPr>
              <w:pStyle w:val="ListParagraph"/>
              <w:rPr>
                <w:rFonts w:ascii="Arial" w:hAnsi="Arial" w:cs="Arial"/>
                <w:b/>
                <w:bCs/>
                <w:sz w:val="20"/>
                <w:szCs w:val="20"/>
              </w:rPr>
            </w:pPr>
          </w:p>
        </w:tc>
      </w:tr>
      <w:tr w:rsidR="002163AF" w:rsidRPr="008F5BB5" w14:paraId="5233BCD6" w14:textId="77777777" w:rsidTr="003C1237">
        <w:trPr>
          <w:trHeight w:val="567"/>
        </w:trPr>
        <w:tc>
          <w:tcPr>
            <w:tcW w:w="9016" w:type="dxa"/>
            <w:shd w:val="clear" w:color="auto" w:fill="D9D9D9" w:themeFill="background1" w:themeFillShade="D9"/>
            <w:vAlign w:val="center"/>
          </w:tcPr>
          <w:p w14:paraId="377D04F3" w14:textId="77777777" w:rsidR="002163AF" w:rsidRPr="008F5BB5" w:rsidRDefault="002163AF" w:rsidP="002163AF">
            <w:pPr>
              <w:spacing w:before="120" w:after="120"/>
              <w:jc w:val="both"/>
              <w:rPr>
                <w:rFonts w:ascii="Arial" w:hAnsi="Arial" w:cs="Arial"/>
                <w:i/>
                <w:sz w:val="20"/>
                <w:szCs w:val="20"/>
              </w:rPr>
            </w:pPr>
            <w:r w:rsidRPr="008F5BB5">
              <w:rPr>
                <w:rFonts w:ascii="Arial" w:hAnsi="Arial" w:cs="Arial"/>
                <w:b/>
                <w:sz w:val="20"/>
                <w:szCs w:val="20"/>
              </w:rPr>
              <w:t>QUALIFICATIONS / EXPERIENCE</w:t>
            </w:r>
          </w:p>
        </w:tc>
      </w:tr>
      <w:tr w:rsidR="002163AF" w:rsidRPr="008F5BB5" w14:paraId="63DB1805" w14:textId="77777777" w:rsidTr="003C1237">
        <w:trPr>
          <w:trHeight w:val="567"/>
        </w:trPr>
        <w:tc>
          <w:tcPr>
            <w:tcW w:w="9016" w:type="dxa"/>
          </w:tcPr>
          <w:p w14:paraId="25E0406D" w14:textId="77777777" w:rsidR="002163AF" w:rsidRPr="008F5BB5"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2714518B" w14:textId="77777777" w:rsidR="002163AF" w:rsidRPr="008F5BB5"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b/>
                <w:sz w:val="20"/>
                <w:szCs w:val="20"/>
              </w:rPr>
              <w:t>Essential</w:t>
            </w:r>
            <w:r w:rsidRPr="008F5BB5">
              <w:rPr>
                <w:rFonts w:ascii="Arial" w:hAnsi="Arial" w:cs="Arial"/>
                <w:sz w:val="20"/>
                <w:szCs w:val="20"/>
              </w:rPr>
              <w:t>:</w:t>
            </w:r>
          </w:p>
          <w:p w14:paraId="735B80D6" w14:textId="48E0F003" w:rsidR="003D7983" w:rsidRPr="008F5BB5" w:rsidRDefault="003D7983"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Working with a technical environment using an ITSM tool</w:t>
            </w:r>
          </w:p>
          <w:p w14:paraId="518900F6" w14:textId="4140F09D" w:rsidR="002163AF" w:rsidRPr="008F5BB5" w:rsidRDefault="00280418"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Experience of working within ISO:9001 / 27001 / 20000 quality frameworks</w:t>
            </w:r>
          </w:p>
          <w:p w14:paraId="320D7903" w14:textId="24A70484" w:rsidR="000C170D" w:rsidRPr="008F5BB5" w:rsidRDefault="000C170D"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Able to describe technical product offerings or solutions clearly to a non-technical audience</w:t>
            </w:r>
          </w:p>
          <w:p w14:paraId="509AAE55" w14:textId="67FD51EB" w:rsidR="001F7C8A" w:rsidRPr="008F5BB5" w:rsidRDefault="00870994" w:rsidP="0028041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 xml:space="preserve">In order to tailor </w:t>
            </w:r>
            <w:r w:rsidR="008B1FDB" w:rsidRPr="008F5BB5">
              <w:rPr>
                <w:rFonts w:ascii="Arial" w:hAnsi="Arial" w:cs="Arial"/>
                <w:bCs/>
                <w:sz w:val="20"/>
                <w:szCs w:val="20"/>
              </w:rPr>
              <w:t xml:space="preserve">and adapt requirements to </w:t>
            </w:r>
            <w:r w:rsidRPr="008F5BB5">
              <w:rPr>
                <w:rFonts w:ascii="Arial" w:hAnsi="Arial" w:cs="Arial"/>
                <w:bCs/>
                <w:sz w:val="20"/>
                <w:szCs w:val="20"/>
              </w:rPr>
              <w:t>solutions during customer discussions you will need d</w:t>
            </w:r>
            <w:r w:rsidR="003D7983" w:rsidRPr="008F5BB5">
              <w:rPr>
                <w:rFonts w:ascii="Arial" w:hAnsi="Arial" w:cs="Arial"/>
                <w:bCs/>
                <w:sz w:val="20"/>
                <w:szCs w:val="20"/>
              </w:rPr>
              <w:t>emonstratable exposure to common IT solutions such as:</w:t>
            </w:r>
          </w:p>
          <w:p w14:paraId="043651D4" w14:textId="1F56E524" w:rsidR="00225C89" w:rsidRPr="008F5BB5" w:rsidRDefault="00225C89" w:rsidP="003D7983">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Cloud</w:t>
            </w:r>
            <w:r w:rsidR="00F71984" w:rsidRPr="008F5BB5">
              <w:rPr>
                <w:rFonts w:ascii="Arial" w:hAnsi="Arial" w:cs="Arial"/>
                <w:bCs/>
                <w:sz w:val="20"/>
                <w:szCs w:val="20"/>
              </w:rPr>
              <w:t xml:space="preserve"> SaaS, IaaS, PaaS offerings</w:t>
            </w:r>
          </w:p>
          <w:p w14:paraId="3EF6EE18" w14:textId="11942A4F" w:rsidR="00F71984" w:rsidRPr="008F5BB5" w:rsidRDefault="003B1411" w:rsidP="003D7983">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 xml:space="preserve">Dev Ops / Software </w:t>
            </w:r>
            <w:r w:rsidR="00B642A4" w:rsidRPr="008F5BB5">
              <w:rPr>
                <w:rFonts w:ascii="Arial" w:hAnsi="Arial" w:cs="Arial"/>
                <w:bCs/>
                <w:sz w:val="20"/>
                <w:szCs w:val="20"/>
              </w:rPr>
              <w:t>solutions</w:t>
            </w:r>
          </w:p>
          <w:p w14:paraId="2029FA74" w14:textId="0560A516" w:rsidR="00F71984" w:rsidRPr="008F5BB5" w:rsidRDefault="005150B7" w:rsidP="003D7983">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roofErr w:type="gramStart"/>
            <w:r w:rsidRPr="008F5BB5">
              <w:rPr>
                <w:rFonts w:ascii="Arial" w:hAnsi="Arial" w:cs="Arial"/>
                <w:bCs/>
                <w:sz w:val="20"/>
                <w:szCs w:val="20"/>
              </w:rPr>
              <w:t>On-Premise</w:t>
            </w:r>
            <w:proofErr w:type="gramEnd"/>
            <w:r w:rsidR="00225C89" w:rsidRPr="008F5BB5">
              <w:rPr>
                <w:rFonts w:ascii="Arial" w:hAnsi="Arial" w:cs="Arial"/>
                <w:bCs/>
                <w:sz w:val="20"/>
                <w:szCs w:val="20"/>
              </w:rPr>
              <w:t xml:space="preserve"> </w:t>
            </w:r>
            <w:r w:rsidR="00F71984" w:rsidRPr="008F5BB5">
              <w:rPr>
                <w:rFonts w:ascii="Arial" w:hAnsi="Arial" w:cs="Arial"/>
                <w:bCs/>
                <w:sz w:val="20"/>
                <w:szCs w:val="20"/>
              </w:rPr>
              <w:t>IT Infrastructure</w:t>
            </w:r>
            <w:r w:rsidRPr="008F5BB5">
              <w:rPr>
                <w:rFonts w:ascii="Arial" w:hAnsi="Arial" w:cs="Arial"/>
                <w:bCs/>
                <w:sz w:val="20"/>
                <w:szCs w:val="20"/>
              </w:rPr>
              <w:t xml:space="preserve"> such as Servers, Storage, Networking</w:t>
            </w:r>
          </w:p>
          <w:p w14:paraId="4D7ECECC" w14:textId="74597236" w:rsidR="003D7983" w:rsidRPr="008F5BB5" w:rsidRDefault="00F71984" w:rsidP="007A222A">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 xml:space="preserve">Security </w:t>
            </w:r>
            <w:r w:rsidR="004260B2" w:rsidRPr="008F5BB5">
              <w:rPr>
                <w:rFonts w:ascii="Arial" w:hAnsi="Arial" w:cs="Arial"/>
                <w:bCs/>
                <w:sz w:val="20"/>
                <w:szCs w:val="20"/>
              </w:rPr>
              <w:t>area knowledge</w:t>
            </w:r>
            <w:r w:rsidRPr="008F5BB5">
              <w:rPr>
                <w:rFonts w:ascii="Arial" w:hAnsi="Arial" w:cs="Arial"/>
                <w:bCs/>
                <w:sz w:val="20"/>
                <w:szCs w:val="20"/>
              </w:rPr>
              <w:t xml:space="preserve"> such as Vulnerability/Penetration testing, IDS, IPS</w:t>
            </w:r>
            <w:r w:rsidR="007A222A" w:rsidRPr="008F5BB5">
              <w:rPr>
                <w:rFonts w:ascii="Arial" w:hAnsi="Arial" w:cs="Arial"/>
                <w:bCs/>
                <w:sz w:val="20"/>
                <w:szCs w:val="20"/>
              </w:rPr>
              <w:t xml:space="preserve">, </w:t>
            </w:r>
          </w:p>
          <w:p w14:paraId="0FF6B171" w14:textId="77777777" w:rsidR="002163AF" w:rsidRPr="008F5BB5"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
                <w:sz w:val="20"/>
                <w:szCs w:val="20"/>
              </w:rPr>
            </w:pPr>
          </w:p>
          <w:p w14:paraId="0601E7E3" w14:textId="77777777" w:rsidR="002163AF" w:rsidRPr="008F5BB5"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b/>
                <w:sz w:val="20"/>
                <w:szCs w:val="20"/>
              </w:rPr>
              <w:t>Desirable</w:t>
            </w:r>
            <w:r w:rsidRPr="008F5BB5">
              <w:rPr>
                <w:rFonts w:ascii="Arial" w:hAnsi="Arial" w:cs="Arial"/>
                <w:sz w:val="20"/>
                <w:szCs w:val="20"/>
              </w:rPr>
              <w:t>:</w:t>
            </w:r>
          </w:p>
          <w:p w14:paraId="5154E779" w14:textId="19D4D46F" w:rsidR="003D7983" w:rsidRPr="008F5BB5" w:rsidRDefault="003D7983" w:rsidP="003D798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 xml:space="preserve">Working knowledge of </w:t>
            </w:r>
            <w:r w:rsidR="00366545" w:rsidRPr="008F5BB5">
              <w:rPr>
                <w:rFonts w:ascii="Arial" w:hAnsi="Arial" w:cs="Arial"/>
                <w:bCs/>
                <w:sz w:val="20"/>
                <w:szCs w:val="20"/>
              </w:rPr>
              <w:t xml:space="preserve">the </w:t>
            </w:r>
            <w:r w:rsidRPr="008F5BB5">
              <w:rPr>
                <w:rFonts w:ascii="Arial" w:hAnsi="Arial" w:cs="Arial"/>
                <w:bCs/>
                <w:sz w:val="20"/>
                <w:szCs w:val="20"/>
              </w:rPr>
              <w:t xml:space="preserve">Jira Service Management </w:t>
            </w:r>
            <w:r w:rsidR="00366545" w:rsidRPr="008F5BB5">
              <w:rPr>
                <w:rFonts w:ascii="Arial" w:hAnsi="Arial" w:cs="Arial"/>
                <w:bCs/>
                <w:sz w:val="20"/>
                <w:szCs w:val="20"/>
              </w:rPr>
              <w:t xml:space="preserve">ITSM </w:t>
            </w:r>
            <w:r w:rsidRPr="008F5BB5">
              <w:rPr>
                <w:rFonts w:ascii="Arial" w:hAnsi="Arial" w:cs="Arial"/>
                <w:bCs/>
                <w:sz w:val="20"/>
                <w:szCs w:val="20"/>
              </w:rPr>
              <w:t>tool </w:t>
            </w:r>
          </w:p>
          <w:p w14:paraId="20AFD7C3" w14:textId="09D81306" w:rsidR="00225C89" w:rsidRPr="008F5BB5" w:rsidRDefault="00632065" w:rsidP="003D798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8F5BB5">
              <w:rPr>
                <w:rFonts w:ascii="Arial" w:hAnsi="Arial" w:cs="Arial"/>
                <w:bCs/>
                <w:sz w:val="20"/>
                <w:szCs w:val="20"/>
              </w:rPr>
              <w:t xml:space="preserve">Detailed experience of IT Network protocols such as TCP/IP, </w:t>
            </w:r>
          </w:p>
          <w:p w14:paraId="1229ACE9" w14:textId="61A5A5A7" w:rsidR="002163AF" w:rsidRPr="008F5BB5" w:rsidRDefault="00E8207F" w:rsidP="007A222A">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8F5BB5">
              <w:rPr>
                <w:rFonts w:ascii="Arial" w:hAnsi="Arial" w:cs="Arial"/>
                <w:bCs/>
                <w:sz w:val="20"/>
                <w:szCs w:val="20"/>
              </w:rPr>
              <w:t>Understanding of Government Security Classifications</w:t>
            </w:r>
            <w:r w:rsidR="007A222A" w:rsidRPr="008F5BB5">
              <w:rPr>
                <w:rFonts w:ascii="Arial" w:hAnsi="Arial" w:cs="Arial"/>
                <w:bCs/>
                <w:sz w:val="20"/>
                <w:szCs w:val="20"/>
              </w:rPr>
              <w:t xml:space="preserve">   </w:t>
            </w:r>
          </w:p>
        </w:tc>
      </w:tr>
      <w:tr w:rsidR="003D7983" w:rsidRPr="008F5BB5" w14:paraId="08D4EA3B" w14:textId="77777777" w:rsidTr="003C1237">
        <w:trPr>
          <w:trHeight w:val="567"/>
        </w:trPr>
        <w:tc>
          <w:tcPr>
            <w:tcW w:w="9016" w:type="dxa"/>
          </w:tcPr>
          <w:p w14:paraId="13D260B6" w14:textId="77777777" w:rsidR="003D7983" w:rsidRPr="008F5BB5" w:rsidRDefault="003D7983"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tc>
      </w:tr>
    </w:tbl>
    <w:p w14:paraId="67356C8D" w14:textId="77777777" w:rsidR="002163AF" w:rsidRPr="008F5BB5" w:rsidRDefault="002163AF" w:rsidP="002163AF">
      <w:pPr>
        <w:spacing w:before="120" w:after="120" w:line="240" w:lineRule="auto"/>
        <w:jc w:val="both"/>
        <w:rPr>
          <w:rFonts w:ascii="Arial" w:hAnsi="Arial" w:cs="Arial"/>
        </w:rPr>
      </w:pPr>
      <w:r w:rsidRPr="008F5BB5">
        <w:rPr>
          <w:rFonts w:ascii="Arial" w:hAnsi="Arial" w:cs="Arial"/>
        </w:rPr>
        <w:t>---------------------------------------------------------------------------------------------------------------------------</w:t>
      </w:r>
    </w:p>
    <w:p w14:paraId="07925D47" w14:textId="77777777" w:rsidR="002163AF" w:rsidRPr="008F5BB5" w:rsidRDefault="002163AF" w:rsidP="002163AF">
      <w:pPr>
        <w:spacing w:before="120" w:after="120" w:line="240" w:lineRule="auto"/>
        <w:jc w:val="both"/>
        <w:rPr>
          <w:rFonts w:ascii="Arial" w:hAnsi="Arial" w:cs="Arial"/>
          <w:b/>
          <w:sz w:val="24"/>
        </w:rPr>
      </w:pPr>
    </w:p>
    <w:p w14:paraId="3E32ED4E" w14:textId="77777777" w:rsidR="00280418" w:rsidRPr="008F5BB5" w:rsidRDefault="00280418" w:rsidP="002163AF">
      <w:pPr>
        <w:spacing w:before="120" w:after="120" w:line="240" w:lineRule="auto"/>
        <w:jc w:val="both"/>
        <w:rPr>
          <w:rFonts w:ascii="Arial" w:hAnsi="Arial" w:cs="Arial"/>
          <w:b/>
          <w:sz w:val="24"/>
        </w:rPr>
      </w:pPr>
    </w:p>
    <w:p w14:paraId="593269BC" w14:textId="77777777" w:rsidR="00280418" w:rsidRPr="008F5BB5" w:rsidRDefault="00280418" w:rsidP="002163AF">
      <w:pPr>
        <w:spacing w:before="120" w:after="120" w:line="240" w:lineRule="auto"/>
        <w:jc w:val="both"/>
        <w:rPr>
          <w:rFonts w:ascii="Arial" w:hAnsi="Arial" w:cs="Arial"/>
          <w:b/>
          <w:sz w:val="24"/>
        </w:rPr>
      </w:pPr>
    </w:p>
    <w:p w14:paraId="285DFF39" w14:textId="77777777" w:rsidR="00280418" w:rsidRPr="008F5BB5" w:rsidRDefault="00280418" w:rsidP="002163AF">
      <w:pPr>
        <w:spacing w:before="120" w:after="120" w:line="240" w:lineRule="auto"/>
        <w:jc w:val="both"/>
        <w:rPr>
          <w:rFonts w:ascii="Arial" w:hAnsi="Arial" w:cs="Arial"/>
          <w:b/>
          <w:sz w:val="24"/>
        </w:rPr>
      </w:pPr>
    </w:p>
    <w:p w14:paraId="744B747F" w14:textId="77777777" w:rsidR="00280418" w:rsidRPr="008F5BB5" w:rsidRDefault="00280418" w:rsidP="002163AF">
      <w:pPr>
        <w:spacing w:before="120" w:after="120" w:line="240" w:lineRule="auto"/>
        <w:jc w:val="both"/>
        <w:rPr>
          <w:rFonts w:ascii="Arial" w:hAnsi="Arial" w:cs="Arial"/>
          <w:b/>
          <w:sz w:val="24"/>
        </w:rPr>
      </w:pPr>
    </w:p>
    <w:p w14:paraId="15113088" w14:textId="77777777" w:rsidR="002163AF" w:rsidRPr="008F5BB5" w:rsidRDefault="002163AF" w:rsidP="002163AF">
      <w:pPr>
        <w:spacing w:before="120" w:after="120" w:line="240" w:lineRule="auto"/>
        <w:jc w:val="both"/>
        <w:rPr>
          <w:rFonts w:ascii="Arial" w:hAnsi="Arial" w:cs="Arial"/>
          <w:b/>
          <w:sz w:val="24"/>
        </w:rPr>
      </w:pPr>
      <w:r w:rsidRPr="008F5BB5">
        <w:rPr>
          <w:rFonts w:ascii="Arial" w:hAnsi="Arial" w:cs="Arial"/>
          <w:b/>
          <w:sz w:val="24"/>
        </w:rPr>
        <w:t>Declaration</w:t>
      </w:r>
    </w:p>
    <w:p w14:paraId="4F7F8CAD" w14:textId="77777777" w:rsidR="002163AF" w:rsidRPr="008F5BB5" w:rsidRDefault="002163AF" w:rsidP="002163AF">
      <w:pPr>
        <w:spacing w:before="120" w:after="120" w:line="240" w:lineRule="auto"/>
        <w:jc w:val="both"/>
        <w:rPr>
          <w:rFonts w:ascii="Arial" w:hAnsi="Arial" w:cs="Arial"/>
          <w:b/>
          <w:sz w:val="24"/>
        </w:rPr>
      </w:pPr>
    </w:p>
    <w:p w14:paraId="6B449652" w14:textId="77777777" w:rsidR="002163AF" w:rsidRPr="008F5BB5" w:rsidRDefault="002163AF" w:rsidP="002163AF">
      <w:pPr>
        <w:spacing w:before="120" w:after="120" w:line="240" w:lineRule="auto"/>
        <w:jc w:val="both"/>
        <w:rPr>
          <w:rFonts w:ascii="Arial" w:hAnsi="Arial" w:cs="Arial"/>
          <w:i/>
          <w:sz w:val="20"/>
        </w:rPr>
      </w:pPr>
      <w:r w:rsidRPr="008F5BB5">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p>
    <w:p w14:paraId="4147C0F3" w14:textId="77777777" w:rsidR="002163AF" w:rsidRPr="008F5BB5" w:rsidRDefault="002163AF" w:rsidP="002163AF">
      <w:pPr>
        <w:spacing w:before="120" w:after="120" w:line="24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2163AF" w:rsidRPr="008F5BB5" w14:paraId="276D8A65" w14:textId="77777777" w:rsidTr="003C1237">
        <w:trPr>
          <w:trHeight w:val="567"/>
        </w:trPr>
        <w:tc>
          <w:tcPr>
            <w:tcW w:w="1417" w:type="dxa"/>
            <w:shd w:val="clear" w:color="auto" w:fill="D9D9D9" w:themeFill="background1" w:themeFillShade="D9"/>
            <w:vAlign w:val="center"/>
          </w:tcPr>
          <w:p w14:paraId="78C1F92C" w14:textId="77777777" w:rsidR="002163AF" w:rsidRPr="008F5BB5" w:rsidRDefault="002163AF" w:rsidP="003C1237">
            <w:pPr>
              <w:spacing w:before="120" w:after="120"/>
              <w:jc w:val="both"/>
              <w:rPr>
                <w:rFonts w:ascii="Arial" w:hAnsi="Arial" w:cs="Arial"/>
                <w:b/>
                <w:sz w:val="20"/>
              </w:rPr>
            </w:pPr>
            <w:r w:rsidRPr="008F5BB5">
              <w:rPr>
                <w:rFonts w:ascii="Arial" w:hAnsi="Arial" w:cs="Arial"/>
                <w:b/>
                <w:sz w:val="20"/>
              </w:rPr>
              <w:t>Name:</w:t>
            </w:r>
          </w:p>
        </w:tc>
        <w:tc>
          <w:tcPr>
            <w:tcW w:w="4536" w:type="dxa"/>
            <w:vAlign w:val="center"/>
          </w:tcPr>
          <w:p w14:paraId="44811774" w14:textId="77777777" w:rsidR="002163AF" w:rsidRPr="008F5BB5" w:rsidRDefault="002163AF" w:rsidP="003C1237">
            <w:pPr>
              <w:spacing w:before="120" w:after="120"/>
              <w:jc w:val="both"/>
              <w:rPr>
                <w:rFonts w:ascii="Arial" w:hAnsi="Arial" w:cs="Arial"/>
                <w:sz w:val="20"/>
              </w:rPr>
            </w:pPr>
          </w:p>
        </w:tc>
      </w:tr>
      <w:tr w:rsidR="002163AF" w:rsidRPr="008F5BB5" w14:paraId="4411A470" w14:textId="77777777" w:rsidTr="003C1237">
        <w:trPr>
          <w:trHeight w:val="567"/>
        </w:trPr>
        <w:tc>
          <w:tcPr>
            <w:tcW w:w="1417" w:type="dxa"/>
            <w:shd w:val="clear" w:color="auto" w:fill="D9D9D9" w:themeFill="background1" w:themeFillShade="D9"/>
            <w:vAlign w:val="center"/>
          </w:tcPr>
          <w:p w14:paraId="30630295" w14:textId="77777777" w:rsidR="002163AF" w:rsidRPr="008F5BB5" w:rsidRDefault="002163AF" w:rsidP="003C1237">
            <w:pPr>
              <w:spacing w:before="120" w:after="120"/>
              <w:jc w:val="both"/>
              <w:rPr>
                <w:rFonts w:ascii="Arial" w:hAnsi="Arial" w:cs="Arial"/>
                <w:b/>
                <w:sz w:val="20"/>
              </w:rPr>
            </w:pPr>
            <w:r w:rsidRPr="008F5BB5">
              <w:rPr>
                <w:rFonts w:ascii="Arial" w:hAnsi="Arial" w:cs="Arial"/>
                <w:b/>
                <w:sz w:val="20"/>
              </w:rPr>
              <w:t>Signature:</w:t>
            </w:r>
          </w:p>
        </w:tc>
        <w:tc>
          <w:tcPr>
            <w:tcW w:w="4536" w:type="dxa"/>
            <w:vAlign w:val="center"/>
          </w:tcPr>
          <w:p w14:paraId="6166E951" w14:textId="77777777" w:rsidR="002163AF" w:rsidRPr="008F5BB5" w:rsidRDefault="002163AF" w:rsidP="003C1237">
            <w:pPr>
              <w:spacing w:before="120" w:after="120"/>
              <w:jc w:val="both"/>
              <w:rPr>
                <w:rFonts w:ascii="Arial" w:hAnsi="Arial" w:cs="Arial"/>
                <w:sz w:val="20"/>
              </w:rPr>
            </w:pPr>
          </w:p>
        </w:tc>
      </w:tr>
      <w:tr w:rsidR="002163AF" w:rsidRPr="00F44B0A" w14:paraId="3EFB9CF5" w14:textId="77777777" w:rsidTr="003C1237">
        <w:trPr>
          <w:trHeight w:val="567"/>
        </w:trPr>
        <w:tc>
          <w:tcPr>
            <w:tcW w:w="1417" w:type="dxa"/>
            <w:shd w:val="clear" w:color="auto" w:fill="D9D9D9" w:themeFill="background1" w:themeFillShade="D9"/>
            <w:vAlign w:val="center"/>
          </w:tcPr>
          <w:p w14:paraId="73DE389F" w14:textId="77777777" w:rsidR="002163AF" w:rsidRPr="00F44B0A" w:rsidRDefault="002163AF" w:rsidP="003C1237">
            <w:pPr>
              <w:spacing w:before="120" w:after="120"/>
              <w:jc w:val="both"/>
              <w:rPr>
                <w:rFonts w:ascii="Arial" w:hAnsi="Arial" w:cs="Arial"/>
                <w:b/>
                <w:sz w:val="20"/>
              </w:rPr>
            </w:pPr>
            <w:r w:rsidRPr="008F5BB5">
              <w:rPr>
                <w:rFonts w:ascii="Arial" w:hAnsi="Arial" w:cs="Arial"/>
                <w:b/>
                <w:sz w:val="20"/>
              </w:rPr>
              <w:t>Date:</w:t>
            </w:r>
          </w:p>
        </w:tc>
        <w:tc>
          <w:tcPr>
            <w:tcW w:w="4536" w:type="dxa"/>
            <w:vAlign w:val="center"/>
          </w:tcPr>
          <w:p w14:paraId="2F2F2718" w14:textId="77777777" w:rsidR="002163AF" w:rsidRPr="00F44B0A" w:rsidRDefault="002163AF" w:rsidP="003C1237">
            <w:pPr>
              <w:spacing w:before="120" w:after="120"/>
              <w:jc w:val="both"/>
              <w:rPr>
                <w:rFonts w:ascii="Arial" w:hAnsi="Arial" w:cs="Arial"/>
                <w:sz w:val="20"/>
              </w:rPr>
            </w:pPr>
          </w:p>
        </w:tc>
      </w:tr>
    </w:tbl>
    <w:p w14:paraId="50135247" w14:textId="77777777" w:rsidR="00CD441B" w:rsidRPr="00EA1431" w:rsidRDefault="00CD441B" w:rsidP="002163AF">
      <w:pPr>
        <w:spacing w:before="120" w:after="120" w:line="240" w:lineRule="auto"/>
        <w:jc w:val="both"/>
        <w:rPr>
          <w:rFonts w:ascii="Arial" w:hAnsi="Arial" w:cs="Arial"/>
        </w:rPr>
      </w:pPr>
    </w:p>
    <w:sectPr w:rsidR="00CD441B" w:rsidRPr="00EA1431" w:rsidSect="005B37CB">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B1B2" w14:textId="77777777" w:rsidR="00A21152" w:rsidRDefault="00A21152" w:rsidP="00861073">
      <w:pPr>
        <w:spacing w:after="0" w:line="240" w:lineRule="auto"/>
      </w:pPr>
      <w:r>
        <w:separator/>
      </w:r>
    </w:p>
  </w:endnote>
  <w:endnote w:type="continuationSeparator" w:id="0">
    <w:p w14:paraId="1EB20AA3" w14:textId="77777777" w:rsidR="00A21152" w:rsidRDefault="00A21152"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CED" w14:textId="77777777" w:rsidR="006E1CE9" w:rsidRPr="003227B7" w:rsidRDefault="006E1CE9" w:rsidP="006E1CE9">
    <w:pPr>
      <w:pStyle w:val="Footer"/>
      <w:jc w:val="center"/>
      <w:rPr>
        <w:b/>
        <w:sz w:val="20"/>
        <w:szCs w:val="18"/>
      </w:rPr>
    </w:pP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73F" w14:textId="77777777" w:rsidR="006E1CE9" w:rsidRPr="003227B7" w:rsidRDefault="006E1CE9" w:rsidP="006E1CE9">
    <w:pPr>
      <w:pStyle w:val="Footer"/>
      <w:jc w:val="center"/>
      <w:rPr>
        <w:b/>
        <w:sz w:val="20"/>
        <w:szCs w:val="18"/>
      </w:rPr>
    </w:pP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1DB2" w14:textId="77777777" w:rsidR="00A21152" w:rsidRDefault="00A21152" w:rsidP="00861073">
      <w:pPr>
        <w:spacing w:after="0" w:line="240" w:lineRule="auto"/>
      </w:pPr>
      <w:r>
        <w:separator/>
      </w:r>
    </w:p>
  </w:footnote>
  <w:footnote w:type="continuationSeparator" w:id="0">
    <w:p w14:paraId="72676F0F" w14:textId="77777777" w:rsidR="00A21152" w:rsidRDefault="00A21152"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E18" w14:textId="0214F640" w:rsidR="005B37CB" w:rsidRDefault="006B612D">
    <w:pPr>
      <w:pStyle w:val="Header"/>
    </w:pPr>
    <w:r>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413BC"/>
    <w:multiLevelType w:val="multilevel"/>
    <w:tmpl w:val="A75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640BB"/>
    <w:multiLevelType w:val="multilevel"/>
    <w:tmpl w:val="FA2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80FA6"/>
    <w:multiLevelType w:val="multilevel"/>
    <w:tmpl w:val="145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A05EC2"/>
    <w:multiLevelType w:val="hybridMultilevel"/>
    <w:tmpl w:val="E28CACEE"/>
    <w:lvl w:ilvl="0" w:tplc="36469C0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41C3F"/>
    <w:multiLevelType w:val="multilevel"/>
    <w:tmpl w:val="965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C732F7"/>
    <w:multiLevelType w:val="multilevel"/>
    <w:tmpl w:val="F52C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FF6023"/>
    <w:multiLevelType w:val="multilevel"/>
    <w:tmpl w:val="E1DC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A1794"/>
    <w:multiLevelType w:val="multilevel"/>
    <w:tmpl w:val="714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02804"/>
    <w:multiLevelType w:val="hybridMultilevel"/>
    <w:tmpl w:val="B5AADEC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C767D"/>
    <w:multiLevelType w:val="multilevel"/>
    <w:tmpl w:val="CA9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A77387"/>
    <w:multiLevelType w:val="hybridMultilevel"/>
    <w:tmpl w:val="89668B04"/>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272B9"/>
    <w:multiLevelType w:val="multilevel"/>
    <w:tmpl w:val="02D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E2E7F"/>
    <w:multiLevelType w:val="multilevel"/>
    <w:tmpl w:val="ED6A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023108">
    <w:abstractNumId w:val="1"/>
  </w:num>
  <w:num w:numId="2" w16cid:durableId="1989237543">
    <w:abstractNumId w:val="9"/>
  </w:num>
  <w:num w:numId="3" w16cid:durableId="1148209504">
    <w:abstractNumId w:val="6"/>
  </w:num>
  <w:num w:numId="4" w16cid:durableId="1437408671">
    <w:abstractNumId w:val="14"/>
  </w:num>
  <w:num w:numId="5" w16cid:durableId="512427028">
    <w:abstractNumId w:val="20"/>
  </w:num>
  <w:num w:numId="6" w16cid:durableId="1488590170">
    <w:abstractNumId w:val="0"/>
  </w:num>
  <w:num w:numId="7" w16cid:durableId="314339618">
    <w:abstractNumId w:val="7"/>
  </w:num>
  <w:num w:numId="8" w16cid:durableId="188489856">
    <w:abstractNumId w:val="2"/>
  </w:num>
  <w:num w:numId="9" w16cid:durableId="1183011317">
    <w:abstractNumId w:val="5"/>
  </w:num>
  <w:num w:numId="10" w16cid:durableId="557786384">
    <w:abstractNumId w:val="17"/>
  </w:num>
  <w:num w:numId="11" w16cid:durableId="1351754936">
    <w:abstractNumId w:val="15"/>
  </w:num>
  <w:num w:numId="12" w16cid:durableId="182060411">
    <w:abstractNumId w:val="12"/>
  </w:num>
  <w:num w:numId="13" w16cid:durableId="1256212390">
    <w:abstractNumId w:val="18"/>
  </w:num>
  <w:num w:numId="14" w16cid:durableId="1352226089">
    <w:abstractNumId w:val="11"/>
  </w:num>
  <w:num w:numId="15" w16cid:durableId="1675836670">
    <w:abstractNumId w:val="8"/>
  </w:num>
  <w:num w:numId="16" w16cid:durableId="1021783949">
    <w:abstractNumId w:val="19"/>
  </w:num>
  <w:num w:numId="17" w16cid:durableId="1846091484">
    <w:abstractNumId w:val="13"/>
  </w:num>
  <w:num w:numId="18" w16cid:durableId="1204758277">
    <w:abstractNumId w:val="4"/>
  </w:num>
  <w:num w:numId="19" w16cid:durableId="2068798848">
    <w:abstractNumId w:val="10"/>
  </w:num>
  <w:num w:numId="20" w16cid:durableId="1506238880">
    <w:abstractNumId w:val="3"/>
  </w:num>
  <w:num w:numId="21" w16cid:durableId="1539782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11C7E"/>
    <w:rsid w:val="00011DC5"/>
    <w:rsid w:val="00015714"/>
    <w:rsid w:val="00023869"/>
    <w:rsid w:val="00033593"/>
    <w:rsid w:val="00035B42"/>
    <w:rsid w:val="00064A98"/>
    <w:rsid w:val="000754AC"/>
    <w:rsid w:val="00081C44"/>
    <w:rsid w:val="000C117F"/>
    <w:rsid w:val="000C170D"/>
    <w:rsid w:val="000C1B10"/>
    <w:rsid w:val="000D4618"/>
    <w:rsid w:val="000D5964"/>
    <w:rsid w:val="000E2E42"/>
    <w:rsid w:val="0010712F"/>
    <w:rsid w:val="001075BF"/>
    <w:rsid w:val="001437AD"/>
    <w:rsid w:val="001622EA"/>
    <w:rsid w:val="001649DE"/>
    <w:rsid w:val="0016706F"/>
    <w:rsid w:val="001723CB"/>
    <w:rsid w:val="00184D08"/>
    <w:rsid w:val="00194D97"/>
    <w:rsid w:val="0019758B"/>
    <w:rsid w:val="001B12CD"/>
    <w:rsid w:val="001C168F"/>
    <w:rsid w:val="001C1DC6"/>
    <w:rsid w:val="001C4E8D"/>
    <w:rsid w:val="001E3D19"/>
    <w:rsid w:val="001F7C8A"/>
    <w:rsid w:val="00207B8E"/>
    <w:rsid w:val="002163AF"/>
    <w:rsid w:val="00225C89"/>
    <w:rsid w:val="002314B1"/>
    <w:rsid w:val="00280418"/>
    <w:rsid w:val="00283FB9"/>
    <w:rsid w:val="002933A2"/>
    <w:rsid w:val="002941CC"/>
    <w:rsid w:val="00296DBF"/>
    <w:rsid w:val="002A73E8"/>
    <w:rsid w:val="002B09A0"/>
    <w:rsid w:val="002C0637"/>
    <w:rsid w:val="002C7251"/>
    <w:rsid w:val="002C7FF2"/>
    <w:rsid w:val="002D4C09"/>
    <w:rsid w:val="002E271B"/>
    <w:rsid w:val="002F2118"/>
    <w:rsid w:val="00307185"/>
    <w:rsid w:val="003227B7"/>
    <w:rsid w:val="003239CB"/>
    <w:rsid w:val="0033402F"/>
    <w:rsid w:val="00366062"/>
    <w:rsid w:val="00366545"/>
    <w:rsid w:val="00373B81"/>
    <w:rsid w:val="00386CBD"/>
    <w:rsid w:val="003B1411"/>
    <w:rsid w:val="003D513E"/>
    <w:rsid w:val="003D6F08"/>
    <w:rsid w:val="003D7983"/>
    <w:rsid w:val="003E35C7"/>
    <w:rsid w:val="003F10B4"/>
    <w:rsid w:val="003F72BC"/>
    <w:rsid w:val="003F791A"/>
    <w:rsid w:val="00424859"/>
    <w:rsid w:val="004260B2"/>
    <w:rsid w:val="0044682F"/>
    <w:rsid w:val="00491F70"/>
    <w:rsid w:val="004A3438"/>
    <w:rsid w:val="004A47FB"/>
    <w:rsid w:val="004C06B9"/>
    <w:rsid w:val="004C6FC6"/>
    <w:rsid w:val="004E3892"/>
    <w:rsid w:val="005150B7"/>
    <w:rsid w:val="00550116"/>
    <w:rsid w:val="00571D12"/>
    <w:rsid w:val="00590BA8"/>
    <w:rsid w:val="005A225B"/>
    <w:rsid w:val="005B37CB"/>
    <w:rsid w:val="006213FD"/>
    <w:rsid w:val="00621B25"/>
    <w:rsid w:val="00632065"/>
    <w:rsid w:val="006358F5"/>
    <w:rsid w:val="006A661E"/>
    <w:rsid w:val="006B0DC1"/>
    <w:rsid w:val="006B1901"/>
    <w:rsid w:val="006B3118"/>
    <w:rsid w:val="006B612D"/>
    <w:rsid w:val="006C7CC4"/>
    <w:rsid w:val="006E1CE9"/>
    <w:rsid w:val="006E71EC"/>
    <w:rsid w:val="006F7702"/>
    <w:rsid w:val="007228FB"/>
    <w:rsid w:val="00726BCB"/>
    <w:rsid w:val="007404C1"/>
    <w:rsid w:val="007513DA"/>
    <w:rsid w:val="00793D43"/>
    <w:rsid w:val="00797138"/>
    <w:rsid w:val="00797B27"/>
    <w:rsid w:val="007A222A"/>
    <w:rsid w:val="007B0D1E"/>
    <w:rsid w:val="007D1104"/>
    <w:rsid w:val="007E61CF"/>
    <w:rsid w:val="00802075"/>
    <w:rsid w:val="00802807"/>
    <w:rsid w:val="00805882"/>
    <w:rsid w:val="00817E58"/>
    <w:rsid w:val="00820505"/>
    <w:rsid w:val="008343AA"/>
    <w:rsid w:val="00851091"/>
    <w:rsid w:val="0085247B"/>
    <w:rsid w:val="00861073"/>
    <w:rsid w:val="00870994"/>
    <w:rsid w:val="008A42AC"/>
    <w:rsid w:val="008A558C"/>
    <w:rsid w:val="008B1FDB"/>
    <w:rsid w:val="008D3591"/>
    <w:rsid w:val="008F4632"/>
    <w:rsid w:val="008F5BB5"/>
    <w:rsid w:val="009667C5"/>
    <w:rsid w:val="009729ED"/>
    <w:rsid w:val="00990D9B"/>
    <w:rsid w:val="0099331F"/>
    <w:rsid w:val="009B3059"/>
    <w:rsid w:val="009B40B0"/>
    <w:rsid w:val="009C5B00"/>
    <w:rsid w:val="009C695D"/>
    <w:rsid w:val="009C7A78"/>
    <w:rsid w:val="009D0B09"/>
    <w:rsid w:val="009D25D1"/>
    <w:rsid w:val="00A04482"/>
    <w:rsid w:val="00A07DC2"/>
    <w:rsid w:val="00A1592B"/>
    <w:rsid w:val="00A21152"/>
    <w:rsid w:val="00A36A21"/>
    <w:rsid w:val="00A4342A"/>
    <w:rsid w:val="00A45BB8"/>
    <w:rsid w:val="00A624F5"/>
    <w:rsid w:val="00AC31D1"/>
    <w:rsid w:val="00AD271E"/>
    <w:rsid w:val="00AD726F"/>
    <w:rsid w:val="00B14173"/>
    <w:rsid w:val="00B2243A"/>
    <w:rsid w:val="00B23D1F"/>
    <w:rsid w:val="00B25B60"/>
    <w:rsid w:val="00B63118"/>
    <w:rsid w:val="00B63DFD"/>
    <w:rsid w:val="00B642A4"/>
    <w:rsid w:val="00B77A65"/>
    <w:rsid w:val="00B87D4B"/>
    <w:rsid w:val="00BA11A8"/>
    <w:rsid w:val="00BA4B6A"/>
    <w:rsid w:val="00BA53D1"/>
    <w:rsid w:val="00BC3AF7"/>
    <w:rsid w:val="00BD3734"/>
    <w:rsid w:val="00C26038"/>
    <w:rsid w:val="00C55140"/>
    <w:rsid w:val="00C60D55"/>
    <w:rsid w:val="00C82255"/>
    <w:rsid w:val="00CA4314"/>
    <w:rsid w:val="00CD441B"/>
    <w:rsid w:val="00CD4BFD"/>
    <w:rsid w:val="00D20895"/>
    <w:rsid w:val="00D24625"/>
    <w:rsid w:val="00D3073A"/>
    <w:rsid w:val="00D316CC"/>
    <w:rsid w:val="00D42FB1"/>
    <w:rsid w:val="00D6662F"/>
    <w:rsid w:val="00D76242"/>
    <w:rsid w:val="00D825A1"/>
    <w:rsid w:val="00D93034"/>
    <w:rsid w:val="00D94D27"/>
    <w:rsid w:val="00DA4D1E"/>
    <w:rsid w:val="00DA7C02"/>
    <w:rsid w:val="00DF7EBC"/>
    <w:rsid w:val="00E01BD0"/>
    <w:rsid w:val="00E11738"/>
    <w:rsid w:val="00E20C89"/>
    <w:rsid w:val="00E56DEA"/>
    <w:rsid w:val="00E6158E"/>
    <w:rsid w:val="00E8156E"/>
    <w:rsid w:val="00E8207F"/>
    <w:rsid w:val="00E83A9E"/>
    <w:rsid w:val="00EA1431"/>
    <w:rsid w:val="00EB428A"/>
    <w:rsid w:val="00ED2BDD"/>
    <w:rsid w:val="00F0020E"/>
    <w:rsid w:val="00F041E7"/>
    <w:rsid w:val="00F30A0A"/>
    <w:rsid w:val="00F400E0"/>
    <w:rsid w:val="00F44B0A"/>
    <w:rsid w:val="00F466F2"/>
    <w:rsid w:val="00F565F3"/>
    <w:rsid w:val="00F57041"/>
    <w:rsid w:val="00F71984"/>
    <w:rsid w:val="00F80738"/>
    <w:rsid w:val="00FA34BE"/>
    <w:rsid w:val="00FD2A1D"/>
    <w:rsid w:val="00FE568F"/>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03833">
      <w:bodyDiv w:val="1"/>
      <w:marLeft w:val="0"/>
      <w:marRight w:val="0"/>
      <w:marTop w:val="0"/>
      <w:marBottom w:val="0"/>
      <w:divBdr>
        <w:top w:val="none" w:sz="0" w:space="0" w:color="auto"/>
        <w:left w:val="none" w:sz="0" w:space="0" w:color="auto"/>
        <w:bottom w:val="none" w:sz="0" w:space="0" w:color="auto"/>
        <w:right w:val="none" w:sz="0" w:space="0" w:color="auto"/>
      </w:divBdr>
      <w:divsChild>
        <w:div w:id="1679891240">
          <w:marLeft w:val="0"/>
          <w:marRight w:val="0"/>
          <w:marTop w:val="0"/>
          <w:marBottom w:val="0"/>
          <w:divBdr>
            <w:top w:val="none" w:sz="0" w:space="0" w:color="auto"/>
            <w:left w:val="none" w:sz="0" w:space="0" w:color="auto"/>
            <w:bottom w:val="none" w:sz="0" w:space="0" w:color="auto"/>
            <w:right w:val="none" w:sz="0" w:space="0" w:color="auto"/>
          </w:divBdr>
        </w:div>
        <w:div w:id="1979652682">
          <w:marLeft w:val="0"/>
          <w:marRight w:val="0"/>
          <w:marTop w:val="0"/>
          <w:marBottom w:val="0"/>
          <w:divBdr>
            <w:top w:val="none" w:sz="0" w:space="0" w:color="auto"/>
            <w:left w:val="none" w:sz="0" w:space="0" w:color="auto"/>
            <w:bottom w:val="none" w:sz="0" w:space="0" w:color="auto"/>
            <w:right w:val="none" w:sz="0" w:space="0" w:color="auto"/>
          </w:divBdr>
        </w:div>
        <w:div w:id="611548968">
          <w:marLeft w:val="0"/>
          <w:marRight w:val="0"/>
          <w:marTop w:val="0"/>
          <w:marBottom w:val="0"/>
          <w:divBdr>
            <w:top w:val="none" w:sz="0" w:space="0" w:color="auto"/>
            <w:left w:val="none" w:sz="0" w:space="0" w:color="auto"/>
            <w:bottom w:val="none" w:sz="0" w:space="0" w:color="auto"/>
            <w:right w:val="none" w:sz="0" w:space="0" w:color="auto"/>
          </w:divBdr>
        </w:div>
        <w:div w:id="1573156978">
          <w:marLeft w:val="0"/>
          <w:marRight w:val="0"/>
          <w:marTop w:val="0"/>
          <w:marBottom w:val="0"/>
          <w:divBdr>
            <w:top w:val="none" w:sz="0" w:space="0" w:color="auto"/>
            <w:left w:val="none" w:sz="0" w:space="0" w:color="auto"/>
            <w:bottom w:val="none" w:sz="0" w:space="0" w:color="auto"/>
            <w:right w:val="none" w:sz="0" w:space="0" w:color="auto"/>
          </w:divBdr>
        </w:div>
        <w:div w:id="567611213">
          <w:marLeft w:val="0"/>
          <w:marRight w:val="0"/>
          <w:marTop w:val="0"/>
          <w:marBottom w:val="0"/>
          <w:divBdr>
            <w:top w:val="none" w:sz="0" w:space="0" w:color="auto"/>
            <w:left w:val="none" w:sz="0" w:space="0" w:color="auto"/>
            <w:bottom w:val="none" w:sz="0" w:space="0" w:color="auto"/>
            <w:right w:val="none" w:sz="0" w:space="0" w:color="auto"/>
          </w:divBdr>
        </w:div>
        <w:div w:id="1473714540">
          <w:marLeft w:val="0"/>
          <w:marRight w:val="0"/>
          <w:marTop w:val="0"/>
          <w:marBottom w:val="0"/>
          <w:divBdr>
            <w:top w:val="none" w:sz="0" w:space="0" w:color="auto"/>
            <w:left w:val="none" w:sz="0" w:space="0" w:color="auto"/>
            <w:bottom w:val="none" w:sz="0" w:space="0" w:color="auto"/>
            <w:right w:val="none" w:sz="0" w:space="0" w:color="auto"/>
          </w:divBdr>
        </w:div>
        <w:div w:id="583229080">
          <w:marLeft w:val="0"/>
          <w:marRight w:val="0"/>
          <w:marTop w:val="0"/>
          <w:marBottom w:val="0"/>
          <w:divBdr>
            <w:top w:val="none" w:sz="0" w:space="0" w:color="auto"/>
            <w:left w:val="none" w:sz="0" w:space="0" w:color="auto"/>
            <w:bottom w:val="none" w:sz="0" w:space="0" w:color="auto"/>
            <w:right w:val="none" w:sz="0" w:space="0" w:color="auto"/>
          </w:divBdr>
        </w:div>
        <w:div w:id="236286371">
          <w:marLeft w:val="0"/>
          <w:marRight w:val="0"/>
          <w:marTop w:val="0"/>
          <w:marBottom w:val="0"/>
          <w:divBdr>
            <w:top w:val="none" w:sz="0" w:space="0" w:color="auto"/>
            <w:left w:val="none" w:sz="0" w:space="0" w:color="auto"/>
            <w:bottom w:val="none" w:sz="0" w:space="0" w:color="auto"/>
            <w:right w:val="none" w:sz="0" w:space="0" w:color="auto"/>
          </w:divBdr>
        </w:div>
        <w:div w:id="145250414">
          <w:marLeft w:val="0"/>
          <w:marRight w:val="0"/>
          <w:marTop w:val="0"/>
          <w:marBottom w:val="0"/>
          <w:divBdr>
            <w:top w:val="none" w:sz="0" w:space="0" w:color="auto"/>
            <w:left w:val="none" w:sz="0" w:space="0" w:color="auto"/>
            <w:bottom w:val="none" w:sz="0" w:space="0" w:color="auto"/>
            <w:right w:val="none" w:sz="0" w:space="0" w:color="auto"/>
          </w:divBdr>
        </w:div>
        <w:div w:id="497891816">
          <w:marLeft w:val="0"/>
          <w:marRight w:val="0"/>
          <w:marTop w:val="0"/>
          <w:marBottom w:val="0"/>
          <w:divBdr>
            <w:top w:val="none" w:sz="0" w:space="0" w:color="auto"/>
            <w:left w:val="none" w:sz="0" w:space="0" w:color="auto"/>
            <w:bottom w:val="none" w:sz="0" w:space="0" w:color="auto"/>
            <w:right w:val="none" w:sz="0" w:space="0" w:color="auto"/>
          </w:divBdr>
        </w:div>
      </w:divsChild>
    </w:div>
    <w:div w:id="368385881">
      <w:bodyDiv w:val="1"/>
      <w:marLeft w:val="0"/>
      <w:marRight w:val="0"/>
      <w:marTop w:val="0"/>
      <w:marBottom w:val="0"/>
      <w:divBdr>
        <w:top w:val="none" w:sz="0" w:space="0" w:color="auto"/>
        <w:left w:val="none" w:sz="0" w:space="0" w:color="auto"/>
        <w:bottom w:val="none" w:sz="0" w:space="0" w:color="auto"/>
        <w:right w:val="none" w:sz="0" w:space="0" w:color="auto"/>
      </w:divBdr>
      <w:divsChild>
        <w:div w:id="1873490560">
          <w:marLeft w:val="0"/>
          <w:marRight w:val="0"/>
          <w:marTop w:val="0"/>
          <w:marBottom w:val="0"/>
          <w:divBdr>
            <w:top w:val="none" w:sz="0" w:space="0" w:color="auto"/>
            <w:left w:val="none" w:sz="0" w:space="0" w:color="auto"/>
            <w:bottom w:val="none" w:sz="0" w:space="0" w:color="auto"/>
            <w:right w:val="none" w:sz="0" w:space="0" w:color="auto"/>
          </w:divBdr>
        </w:div>
        <w:div w:id="2076931506">
          <w:marLeft w:val="0"/>
          <w:marRight w:val="0"/>
          <w:marTop w:val="0"/>
          <w:marBottom w:val="0"/>
          <w:divBdr>
            <w:top w:val="none" w:sz="0" w:space="0" w:color="auto"/>
            <w:left w:val="none" w:sz="0" w:space="0" w:color="auto"/>
            <w:bottom w:val="none" w:sz="0" w:space="0" w:color="auto"/>
            <w:right w:val="none" w:sz="0" w:space="0" w:color="auto"/>
          </w:divBdr>
        </w:div>
        <w:div w:id="982462372">
          <w:marLeft w:val="0"/>
          <w:marRight w:val="0"/>
          <w:marTop w:val="0"/>
          <w:marBottom w:val="0"/>
          <w:divBdr>
            <w:top w:val="none" w:sz="0" w:space="0" w:color="auto"/>
            <w:left w:val="none" w:sz="0" w:space="0" w:color="auto"/>
            <w:bottom w:val="none" w:sz="0" w:space="0" w:color="auto"/>
            <w:right w:val="none" w:sz="0" w:space="0" w:color="auto"/>
          </w:divBdr>
        </w:div>
        <w:div w:id="265505947">
          <w:marLeft w:val="0"/>
          <w:marRight w:val="0"/>
          <w:marTop w:val="0"/>
          <w:marBottom w:val="0"/>
          <w:divBdr>
            <w:top w:val="none" w:sz="0" w:space="0" w:color="auto"/>
            <w:left w:val="none" w:sz="0" w:space="0" w:color="auto"/>
            <w:bottom w:val="none" w:sz="0" w:space="0" w:color="auto"/>
            <w:right w:val="none" w:sz="0" w:space="0" w:color="auto"/>
          </w:divBdr>
        </w:div>
        <w:div w:id="2121337652">
          <w:marLeft w:val="0"/>
          <w:marRight w:val="0"/>
          <w:marTop w:val="0"/>
          <w:marBottom w:val="0"/>
          <w:divBdr>
            <w:top w:val="none" w:sz="0" w:space="0" w:color="auto"/>
            <w:left w:val="none" w:sz="0" w:space="0" w:color="auto"/>
            <w:bottom w:val="none" w:sz="0" w:space="0" w:color="auto"/>
            <w:right w:val="none" w:sz="0" w:space="0" w:color="auto"/>
          </w:divBdr>
        </w:div>
        <w:div w:id="285745676">
          <w:marLeft w:val="0"/>
          <w:marRight w:val="0"/>
          <w:marTop w:val="0"/>
          <w:marBottom w:val="0"/>
          <w:divBdr>
            <w:top w:val="none" w:sz="0" w:space="0" w:color="auto"/>
            <w:left w:val="none" w:sz="0" w:space="0" w:color="auto"/>
            <w:bottom w:val="none" w:sz="0" w:space="0" w:color="auto"/>
            <w:right w:val="none" w:sz="0" w:space="0" w:color="auto"/>
          </w:divBdr>
        </w:div>
        <w:div w:id="474374713">
          <w:marLeft w:val="0"/>
          <w:marRight w:val="0"/>
          <w:marTop w:val="0"/>
          <w:marBottom w:val="0"/>
          <w:divBdr>
            <w:top w:val="none" w:sz="0" w:space="0" w:color="auto"/>
            <w:left w:val="none" w:sz="0" w:space="0" w:color="auto"/>
            <w:bottom w:val="none" w:sz="0" w:space="0" w:color="auto"/>
            <w:right w:val="none" w:sz="0" w:space="0" w:color="auto"/>
          </w:divBdr>
        </w:div>
        <w:div w:id="966426103">
          <w:marLeft w:val="0"/>
          <w:marRight w:val="0"/>
          <w:marTop w:val="0"/>
          <w:marBottom w:val="0"/>
          <w:divBdr>
            <w:top w:val="none" w:sz="0" w:space="0" w:color="auto"/>
            <w:left w:val="none" w:sz="0" w:space="0" w:color="auto"/>
            <w:bottom w:val="none" w:sz="0" w:space="0" w:color="auto"/>
            <w:right w:val="none" w:sz="0" w:space="0" w:color="auto"/>
          </w:divBdr>
        </w:div>
        <w:div w:id="1991471228">
          <w:marLeft w:val="0"/>
          <w:marRight w:val="0"/>
          <w:marTop w:val="0"/>
          <w:marBottom w:val="0"/>
          <w:divBdr>
            <w:top w:val="none" w:sz="0" w:space="0" w:color="auto"/>
            <w:left w:val="none" w:sz="0" w:space="0" w:color="auto"/>
            <w:bottom w:val="none" w:sz="0" w:space="0" w:color="auto"/>
            <w:right w:val="none" w:sz="0" w:space="0" w:color="auto"/>
          </w:divBdr>
        </w:div>
        <w:div w:id="1417944947">
          <w:marLeft w:val="0"/>
          <w:marRight w:val="0"/>
          <w:marTop w:val="0"/>
          <w:marBottom w:val="0"/>
          <w:divBdr>
            <w:top w:val="none" w:sz="0" w:space="0" w:color="auto"/>
            <w:left w:val="none" w:sz="0" w:space="0" w:color="auto"/>
            <w:bottom w:val="none" w:sz="0" w:space="0" w:color="auto"/>
            <w:right w:val="none" w:sz="0" w:space="0" w:color="auto"/>
          </w:divBdr>
        </w:div>
      </w:divsChild>
    </w:div>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658269904">
      <w:bodyDiv w:val="1"/>
      <w:marLeft w:val="0"/>
      <w:marRight w:val="0"/>
      <w:marTop w:val="0"/>
      <w:marBottom w:val="0"/>
      <w:divBdr>
        <w:top w:val="none" w:sz="0" w:space="0" w:color="auto"/>
        <w:left w:val="none" w:sz="0" w:space="0" w:color="auto"/>
        <w:bottom w:val="none" w:sz="0" w:space="0" w:color="auto"/>
        <w:right w:val="none" w:sz="0" w:space="0" w:color="auto"/>
      </w:divBdr>
      <w:divsChild>
        <w:div w:id="301616422">
          <w:marLeft w:val="0"/>
          <w:marRight w:val="0"/>
          <w:marTop w:val="0"/>
          <w:marBottom w:val="0"/>
          <w:divBdr>
            <w:top w:val="none" w:sz="0" w:space="0" w:color="auto"/>
            <w:left w:val="none" w:sz="0" w:space="0" w:color="auto"/>
            <w:bottom w:val="none" w:sz="0" w:space="0" w:color="auto"/>
            <w:right w:val="none" w:sz="0" w:space="0" w:color="auto"/>
          </w:divBdr>
        </w:div>
        <w:div w:id="1034690890">
          <w:marLeft w:val="0"/>
          <w:marRight w:val="0"/>
          <w:marTop w:val="0"/>
          <w:marBottom w:val="0"/>
          <w:divBdr>
            <w:top w:val="none" w:sz="0" w:space="0" w:color="auto"/>
            <w:left w:val="none" w:sz="0" w:space="0" w:color="auto"/>
            <w:bottom w:val="none" w:sz="0" w:space="0" w:color="auto"/>
            <w:right w:val="none" w:sz="0" w:space="0" w:color="auto"/>
          </w:divBdr>
        </w:div>
      </w:divsChild>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 w:id="1868639683">
      <w:bodyDiv w:val="1"/>
      <w:marLeft w:val="0"/>
      <w:marRight w:val="0"/>
      <w:marTop w:val="0"/>
      <w:marBottom w:val="0"/>
      <w:divBdr>
        <w:top w:val="none" w:sz="0" w:space="0" w:color="auto"/>
        <w:left w:val="none" w:sz="0" w:space="0" w:color="auto"/>
        <w:bottom w:val="none" w:sz="0" w:space="0" w:color="auto"/>
        <w:right w:val="none" w:sz="0" w:space="0" w:color="auto"/>
      </w:divBdr>
      <w:divsChild>
        <w:div w:id="2077195941">
          <w:marLeft w:val="0"/>
          <w:marRight w:val="0"/>
          <w:marTop w:val="0"/>
          <w:marBottom w:val="0"/>
          <w:divBdr>
            <w:top w:val="none" w:sz="0" w:space="0" w:color="auto"/>
            <w:left w:val="none" w:sz="0" w:space="0" w:color="auto"/>
            <w:bottom w:val="none" w:sz="0" w:space="0" w:color="auto"/>
            <w:right w:val="none" w:sz="0" w:space="0" w:color="auto"/>
          </w:divBdr>
        </w:div>
        <w:div w:id="55431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Kirstie Buck</dc:creator>
  <cp:lastModifiedBy>Josef Bromley</cp:lastModifiedBy>
  <cp:revision>2</cp:revision>
  <cp:lastPrinted>2019-01-07T10:26:00Z</cp:lastPrinted>
  <dcterms:created xsi:type="dcterms:W3CDTF">2024-08-19T09:44:00Z</dcterms:created>
  <dcterms:modified xsi:type="dcterms:W3CDTF">2024-08-19T09:44:00Z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dc9152-df7b-4973-8576-63f628649057_Enabled">
    <vt:lpwstr>true</vt:lpwstr>
  </property>
  <property fmtid="{D5CDD505-2E9C-101B-9397-08002B2CF9AE}" pid="3" name="MSIP_Label_68dc9152-df7b-4973-8576-63f628649057_SetDate">
    <vt:lpwstr>2024-08-06T08:22:15Z</vt:lpwstr>
  </property>
  <property fmtid="{D5CDD505-2E9C-101B-9397-08002B2CF9AE}" pid="4" name="MSIP_Label_68dc9152-df7b-4973-8576-63f628649057_Method">
    <vt:lpwstr>Privileged</vt:lpwstr>
  </property>
  <property fmtid="{D5CDD505-2E9C-101B-9397-08002B2CF9AE}" pid="5" name="MSIP_Label_68dc9152-df7b-4973-8576-63f628649057_Name">
    <vt:lpwstr>MASS INTERNAL</vt:lpwstr>
  </property>
  <property fmtid="{D5CDD505-2E9C-101B-9397-08002B2CF9AE}" pid="6" name="MSIP_Label_68dc9152-df7b-4973-8576-63f628649057_SiteId">
    <vt:lpwstr>ddfcb558-9f96-4d66-b26b-6526fc0fa32a</vt:lpwstr>
  </property>
  <property fmtid="{D5CDD505-2E9C-101B-9397-08002B2CF9AE}" pid="7" name="MSIP_Label_68dc9152-df7b-4973-8576-63f628649057_ActionId">
    <vt:lpwstr>af217c51-c624-4bbb-88e2-2b899ecf031e</vt:lpwstr>
  </property>
  <property fmtid="{D5CDD505-2E9C-101B-9397-08002B2CF9AE}" pid="8" name="MSIP_Label_68dc9152-df7b-4973-8576-63f628649057_ContentBits">
    <vt:lpwstr>0</vt:lpwstr>
  </property>
</Properties>
</file>