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F244" w14:textId="77777777" w:rsidR="00FA34BE" w:rsidRPr="00EA1431" w:rsidRDefault="00FA34BE" w:rsidP="00FA34BE">
      <w:pPr>
        <w:spacing w:after="0" w:line="276" w:lineRule="auto"/>
        <w:jc w:val="both"/>
        <w:rPr>
          <w:rFonts w:ascii="Arial" w:hAnsi="Arial" w:cs="Arial"/>
        </w:rPr>
      </w:pPr>
    </w:p>
    <w:p w14:paraId="0298F333" w14:textId="77777777" w:rsidR="00FA34BE" w:rsidRPr="004622F2" w:rsidRDefault="00FA34BE" w:rsidP="00FA34BE">
      <w:pPr>
        <w:spacing w:after="0" w:line="276" w:lineRule="auto"/>
        <w:jc w:val="both"/>
        <w:rPr>
          <w:rFonts w:ascii="Arial" w:hAnsi="Arial" w:cs="Arial"/>
          <w:b/>
          <w:sz w:val="40"/>
          <w:u w:val="single"/>
        </w:rPr>
      </w:pPr>
      <w:r w:rsidRPr="004622F2">
        <w:rPr>
          <w:rFonts w:ascii="Arial" w:hAnsi="Arial" w:cs="Arial"/>
          <w:b/>
          <w:sz w:val="40"/>
          <w:u w:val="single"/>
        </w:rPr>
        <w:t>Job Description</w:t>
      </w:r>
    </w:p>
    <w:p w14:paraId="40B68C7F" w14:textId="0F0F1132" w:rsidR="00FA34BE" w:rsidRPr="004622F2" w:rsidRDefault="00FA34BE" w:rsidP="00FA34BE">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E8156E" w:rsidRPr="004622F2" w14:paraId="2C844D5F" w14:textId="77777777" w:rsidTr="00B54521">
        <w:trPr>
          <w:trHeight w:val="572"/>
        </w:trPr>
        <w:tc>
          <w:tcPr>
            <w:tcW w:w="2093" w:type="dxa"/>
            <w:shd w:val="clear" w:color="auto" w:fill="D9D9D9" w:themeFill="background1" w:themeFillShade="D9"/>
            <w:vAlign w:val="center"/>
          </w:tcPr>
          <w:p w14:paraId="00266971"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Job title:</w:t>
            </w:r>
          </w:p>
        </w:tc>
        <w:tc>
          <w:tcPr>
            <w:tcW w:w="6923" w:type="dxa"/>
            <w:vAlign w:val="center"/>
          </w:tcPr>
          <w:p w14:paraId="5CA7CD85" w14:textId="3F6F69B7" w:rsidR="00E8156E" w:rsidRPr="004622F2" w:rsidRDefault="00FB57A0" w:rsidP="00B54521">
            <w:pPr>
              <w:spacing w:before="120" w:after="120"/>
              <w:jc w:val="both"/>
              <w:rPr>
                <w:rFonts w:ascii="Arial" w:hAnsi="Arial" w:cs="Arial"/>
                <w:sz w:val="20"/>
                <w:szCs w:val="20"/>
              </w:rPr>
            </w:pPr>
            <w:r w:rsidRPr="004622F2">
              <w:rPr>
                <w:rFonts w:ascii="Arial" w:hAnsi="Arial" w:cs="Arial"/>
                <w:sz w:val="20"/>
                <w:szCs w:val="20"/>
              </w:rPr>
              <w:t xml:space="preserve">Infrastructure Engineer - </w:t>
            </w:r>
            <w:r w:rsidR="002C1FD6" w:rsidRPr="004622F2">
              <w:rPr>
                <w:rFonts w:ascii="Arial" w:hAnsi="Arial" w:cs="Arial"/>
                <w:sz w:val="20"/>
                <w:szCs w:val="20"/>
              </w:rPr>
              <w:t>Windows</w:t>
            </w:r>
          </w:p>
        </w:tc>
      </w:tr>
      <w:tr w:rsidR="00E8156E" w:rsidRPr="004622F2" w14:paraId="6A083D70" w14:textId="77777777" w:rsidTr="00B54521">
        <w:trPr>
          <w:trHeight w:val="572"/>
        </w:trPr>
        <w:tc>
          <w:tcPr>
            <w:tcW w:w="2093" w:type="dxa"/>
            <w:shd w:val="clear" w:color="auto" w:fill="D9D9D9" w:themeFill="background1" w:themeFillShade="D9"/>
            <w:vAlign w:val="center"/>
          </w:tcPr>
          <w:p w14:paraId="6A990682"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Grade:</w:t>
            </w:r>
          </w:p>
        </w:tc>
        <w:tc>
          <w:tcPr>
            <w:tcW w:w="6923" w:type="dxa"/>
            <w:vAlign w:val="center"/>
          </w:tcPr>
          <w:p w14:paraId="0B9B90A2" w14:textId="598D8F37" w:rsidR="00E8156E" w:rsidRPr="004622F2" w:rsidRDefault="00E8156E" w:rsidP="00B54521">
            <w:pPr>
              <w:spacing w:before="120" w:after="120"/>
              <w:jc w:val="both"/>
              <w:rPr>
                <w:rFonts w:ascii="Arial" w:hAnsi="Arial" w:cs="Arial"/>
                <w:sz w:val="20"/>
                <w:szCs w:val="20"/>
              </w:rPr>
            </w:pPr>
            <w:r w:rsidRPr="004622F2">
              <w:rPr>
                <w:rFonts w:ascii="Arial" w:hAnsi="Arial" w:cs="Arial"/>
                <w:sz w:val="20"/>
                <w:szCs w:val="20"/>
              </w:rPr>
              <w:t>P</w:t>
            </w:r>
            <w:r w:rsidR="008D4115" w:rsidRPr="004622F2">
              <w:rPr>
                <w:rFonts w:ascii="Arial" w:hAnsi="Arial" w:cs="Arial"/>
                <w:sz w:val="20"/>
                <w:szCs w:val="20"/>
              </w:rPr>
              <w:t>3</w:t>
            </w:r>
          </w:p>
        </w:tc>
      </w:tr>
      <w:tr w:rsidR="00E8156E" w:rsidRPr="004622F2" w14:paraId="5E5E6C5D" w14:textId="77777777" w:rsidTr="00B54521">
        <w:trPr>
          <w:trHeight w:val="572"/>
        </w:trPr>
        <w:tc>
          <w:tcPr>
            <w:tcW w:w="2093" w:type="dxa"/>
            <w:shd w:val="clear" w:color="auto" w:fill="D9D9D9" w:themeFill="background1" w:themeFillShade="D9"/>
            <w:vAlign w:val="center"/>
          </w:tcPr>
          <w:p w14:paraId="5929E06E"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Division:</w:t>
            </w:r>
          </w:p>
        </w:tc>
        <w:tc>
          <w:tcPr>
            <w:tcW w:w="6923" w:type="dxa"/>
            <w:vAlign w:val="center"/>
          </w:tcPr>
          <w:p w14:paraId="3693C7A2" w14:textId="63535B49" w:rsidR="00E8156E" w:rsidRPr="004622F2" w:rsidRDefault="00FB57A0" w:rsidP="00B54521">
            <w:pPr>
              <w:spacing w:before="120" w:after="120"/>
              <w:jc w:val="both"/>
              <w:rPr>
                <w:rFonts w:ascii="Arial" w:hAnsi="Arial" w:cs="Arial"/>
                <w:sz w:val="20"/>
                <w:szCs w:val="20"/>
              </w:rPr>
            </w:pPr>
            <w:r w:rsidRPr="004622F2">
              <w:rPr>
                <w:rFonts w:ascii="Arial" w:hAnsi="Arial" w:cs="Arial"/>
                <w:sz w:val="20"/>
                <w:szCs w:val="20"/>
              </w:rPr>
              <w:t>Digital Services Group</w:t>
            </w:r>
          </w:p>
        </w:tc>
      </w:tr>
      <w:tr w:rsidR="00E8156E" w:rsidRPr="004622F2" w14:paraId="4B060386" w14:textId="77777777" w:rsidTr="00B54521">
        <w:trPr>
          <w:trHeight w:val="572"/>
        </w:trPr>
        <w:tc>
          <w:tcPr>
            <w:tcW w:w="2093" w:type="dxa"/>
            <w:shd w:val="clear" w:color="auto" w:fill="D9D9D9" w:themeFill="background1" w:themeFillShade="D9"/>
            <w:vAlign w:val="center"/>
          </w:tcPr>
          <w:p w14:paraId="677015CE"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Reports to:</w:t>
            </w:r>
          </w:p>
          <w:p w14:paraId="520180DD" w14:textId="77777777" w:rsidR="00E8156E" w:rsidRPr="004622F2" w:rsidRDefault="00E8156E" w:rsidP="00B54521">
            <w:pPr>
              <w:spacing w:before="120" w:after="120"/>
              <w:jc w:val="both"/>
              <w:rPr>
                <w:rFonts w:ascii="Arial" w:hAnsi="Arial" w:cs="Arial"/>
                <w:b/>
                <w:i/>
                <w:sz w:val="20"/>
                <w:szCs w:val="20"/>
              </w:rPr>
            </w:pPr>
            <w:r w:rsidRPr="004622F2">
              <w:rPr>
                <w:rFonts w:ascii="Arial" w:hAnsi="Arial" w:cs="Arial"/>
                <w:b/>
                <w:i/>
                <w:sz w:val="20"/>
                <w:szCs w:val="20"/>
              </w:rPr>
              <w:t>(job title)</w:t>
            </w:r>
          </w:p>
        </w:tc>
        <w:tc>
          <w:tcPr>
            <w:tcW w:w="6923" w:type="dxa"/>
            <w:vAlign w:val="center"/>
          </w:tcPr>
          <w:p w14:paraId="1EB96FE2" w14:textId="67441C49" w:rsidR="00E8156E" w:rsidRPr="004622F2" w:rsidRDefault="00FB57A0" w:rsidP="00B54521">
            <w:pPr>
              <w:spacing w:before="120" w:after="120"/>
              <w:jc w:val="both"/>
              <w:rPr>
                <w:rFonts w:ascii="Arial" w:hAnsi="Arial" w:cs="Arial"/>
                <w:sz w:val="20"/>
                <w:szCs w:val="20"/>
              </w:rPr>
            </w:pPr>
            <w:r w:rsidRPr="004622F2">
              <w:rPr>
                <w:rFonts w:ascii="Arial" w:hAnsi="Arial" w:cs="Arial"/>
                <w:sz w:val="20"/>
                <w:szCs w:val="20"/>
              </w:rPr>
              <w:t>IT Delivery Team Lead</w:t>
            </w:r>
          </w:p>
        </w:tc>
      </w:tr>
    </w:tbl>
    <w:p w14:paraId="40C1FE07" w14:textId="77777777" w:rsidR="00E8156E" w:rsidRPr="004622F2" w:rsidRDefault="00E8156E" w:rsidP="00E8156E">
      <w:pPr>
        <w:spacing w:before="120" w:after="12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E8156E" w:rsidRPr="004622F2" w14:paraId="0FF7B63D" w14:textId="77777777" w:rsidTr="00B54521">
        <w:trPr>
          <w:trHeight w:val="567"/>
        </w:trPr>
        <w:tc>
          <w:tcPr>
            <w:tcW w:w="9016" w:type="dxa"/>
            <w:shd w:val="clear" w:color="auto" w:fill="D9D9D9" w:themeFill="background1" w:themeFillShade="D9"/>
            <w:vAlign w:val="center"/>
          </w:tcPr>
          <w:p w14:paraId="6D3B1DEB"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JOB PURPOSE</w:t>
            </w:r>
          </w:p>
        </w:tc>
      </w:tr>
      <w:tr w:rsidR="00A1592B" w:rsidRPr="004622F2" w14:paraId="63421240" w14:textId="77777777" w:rsidTr="00B54521">
        <w:trPr>
          <w:trHeight w:val="567"/>
        </w:trPr>
        <w:tc>
          <w:tcPr>
            <w:tcW w:w="9016" w:type="dxa"/>
            <w:vAlign w:val="center"/>
          </w:tcPr>
          <w:p w14:paraId="2BADB809" w14:textId="77777777" w:rsidR="00E66321" w:rsidRPr="004622F2" w:rsidRDefault="00E66321" w:rsidP="00E66321">
            <w:pPr>
              <w:spacing w:before="120" w:after="120"/>
              <w:jc w:val="both"/>
              <w:rPr>
                <w:rFonts w:ascii="Arial" w:hAnsi="Arial" w:cs="Arial"/>
                <w:sz w:val="20"/>
                <w:szCs w:val="20"/>
              </w:rPr>
            </w:pPr>
            <w:r w:rsidRPr="004622F2">
              <w:rPr>
                <w:rFonts w:ascii="Arial" w:hAnsi="Arial" w:cs="Arial"/>
                <w:sz w:val="20"/>
                <w:szCs w:val="20"/>
              </w:rPr>
              <w:t>To work alongside our small team of IT network and infrastructure engineers in supporting both internal and external projects.</w:t>
            </w:r>
          </w:p>
          <w:p w14:paraId="0D1DD96A" w14:textId="5A8017F5" w:rsidR="006C3A2D" w:rsidRPr="004622F2" w:rsidRDefault="006C3A2D" w:rsidP="00E66321">
            <w:pPr>
              <w:spacing w:before="120" w:after="120"/>
              <w:jc w:val="both"/>
              <w:rPr>
                <w:rFonts w:ascii="Arial" w:hAnsi="Arial" w:cs="Arial"/>
                <w:sz w:val="20"/>
                <w:szCs w:val="20"/>
              </w:rPr>
            </w:pPr>
            <w:r w:rsidRPr="004622F2">
              <w:rPr>
                <w:rFonts w:ascii="Arial" w:hAnsi="Arial" w:cs="Arial"/>
                <w:sz w:val="20"/>
                <w:szCs w:val="20"/>
              </w:rPr>
              <w:t xml:space="preserve">The role will be a point of escalation for both internal and external users for infrastructure support issues, </w:t>
            </w:r>
            <w:r w:rsidR="00B03E57" w:rsidRPr="004622F2">
              <w:rPr>
                <w:rFonts w:ascii="Arial" w:hAnsi="Arial" w:cs="Arial"/>
                <w:sz w:val="20"/>
                <w:szCs w:val="20"/>
              </w:rPr>
              <w:t xml:space="preserve">including the Microsoft Operating systems and </w:t>
            </w:r>
            <w:r w:rsidR="005E57D7" w:rsidRPr="004622F2">
              <w:rPr>
                <w:rFonts w:ascii="Arial" w:hAnsi="Arial" w:cs="Arial"/>
                <w:sz w:val="20"/>
                <w:szCs w:val="20"/>
              </w:rPr>
              <w:t>underlying hardware</w:t>
            </w:r>
            <w:r w:rsidR="00B03E57" w:rsidRPr="004622F2">
              <w:rPr>
                <w:rFonts w:ascii="Arial" w:hAnsi="Arial" w:cs="Arial"/>
                <w:sz w:val="20"/>
                <w:szCs w:val="20"/>
              </w:rPr>
              <w:t xml:space="preserve"> technologies.</w:t>
            </w:r>
          </w:p>
          <w:p w14:paraId="2D16EAFF" w14:textId="3B5F225C" w:rsidR="00E8156E" w:rsidRPr="004622F2" w:rsidRDefault="006C3A2D" w:rsidP="00770F59">
            <w:pPr>
              <w:spacing w:before="120" w:after="120"/>
              <w:jc w:val="both"/>
              <w:rPr>
                <w:rFonts w:ascii="Arial" w:hAnsi="Arial" w:cs="Arial"/>
                <w:sz w:val="20"/>
                <w:szCs w:val="20"/>
              </w:rPr>
            </w:pPr>
            <w:r w:rsidRPr="004622F2">
              <w:rPr>
                <w:rFonts w:ascii="Arial" w:hAnsi="Arial" w:cs="Arial"/>
                <w:sz w:val="20"/>
                <w:szCs w:val="20"/>
              </w:rPr>
              <w:t>The role will be involved in both existing and new deployments and involvement from Server Manufacturing Levels 4 and above.</w:t>
            </w:r>
          </w:p>
        </w:tc>
      </w:tr>
      <w:tr w:rsidR="00E8156E" w:rsidRPr="004622F2" w14:paraId="6C8BE2FD" w14:textId="77777777" w:rsidTr="00B54521">
        <w:trPr>
          <w:trHeight w:val="567"/>
        </w:trPr>
        <w:tc>
          <w:tcPr>
            <w:tcW w:w="9016" w:type="dxa"/>
            <w:shd w:val="clear" w:color="auto" w:fill="D9D9D9" w:themeFill="background1" w:themeFillShade="D9"/>
            <w:vAlign w:val="center"/>
          </w:tcPr>
          <w:p w14:paraId="78C30461" w14:textId="77777777" w:rsidR="00E8156E" w:rsidRPr="004622F2" w:rsidRDefault="00E8156E" w:rsidP="00B54521">
            <w:pPr>
              <w:spacing w:before="120" w:after="120"/>
              <w:jc w:val="both"/>
              <w:rPr>
                <w:rFonts w:ascii="Arial" w:hAnsi="Arial" w:cs="Arial"/>
                <w:b/>
                <w:sz w:val="20"/>
                <w:szCs w:val="20"/>
              </w:rPr>
            </w:pPr>
            <w:r w:rsidRPr="004622F2">
              <w:rPr>
                <w:rFonts w:ascii="Arial" w:hAnsi="Arial" w:cs="Arial"/>
                <w:b/>
                <w:sz w:val="20"/>
                <w:szCs w:val="20"/>
              </w:rPr>
              <w:t>KEY DUTIES AND RESPONSIBILITIES</w:t>
            </w:r>
          </w:p>
        </w:tc>
      </w:tr>
      <w:tr w:rsidR="00E8156E" w:rsidRPr="004622F2" w14:paraId="76FDE53F" w14:textId="77777777" w:rsidTr="00B54521">
        <w:trPr>
          <w:trHeight w:val="567"/>
        </w:trPr>
        <w:tc>
          <w:tcPr>
            <w:tcW w:w="9016" w:type="dxa"/>
            <w:vAlign w:val="center"/>
          </w:tcPr>
          <w:p w14:paraId="4E881C29" w14:textId="77777777" w:rsidR="00770F59" w:rsidRPr="004622F2" w:rsidRDefault="00770F59" w:rsidP="00770F5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0A3E39B6" w14:textId="0D9CB08D" w:rsidR="00B13067" w:rsidRPr="004622F2" w:rsidRDefault="00B13067"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 xml:space="preserve">Demonstratable experience of installing Microsoft operating systems in </w:t>
            </w:r>
          </w:p>
          <w:p w14:paraId="39A20E89" w14:textId="14C094BB" w:rsidR="008A787E" w:rsidRPr="004622F2" w:rsidRDefault="008A787E" w:rsidP="0057466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Working closely with external vendors and own all planning phases and ensure a smooth onboarding of newly procured hardware is achieved.</w:t>
            </w:r>
          </w:p>
          <w:p w14:paraId="2D0D541A" w14:textId="0AA54B64" w:rsidR="00B13067" w:rsidRPr="004622F2" w:rsidRDefault="005E0935"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 xml:space="preserve">Experience of </w:t>
            </w:r>
            <w:r w:rsidR="00574666" w:rsidRPr="004622F2">
              <w:rPr>
                <w:rFonts w:ascii="Arial" w:hAnsi="Arial" w:cs="Arial"/>
                <w:sz w:val="20"/>
                <w:szCs w:val="20"/>
              </w:rPr>
              <w:t xml:space="preserve">automated </w:t>
            </w:r>
            <w:r w:rsidR="004763A4" w:rsidRPr="004622F2">
              <w:rPr>
                <w:rFonts w:ascii="Arial" w:hAnsi="Arial" w:cs="Arial"/>
                <w:sz w:val="20"/>
                <w:szCs w:val="20"/>
              </w:rPr>
              <w:t xml:space="preserve">software </w:t>
            </w:r>
            <w:r w:rsidRPr="004622F2">
              <w:rPr>
                <w:rFonts w:ascii="Arial" w:hAnsi="Arial" w:cs="Arial"/>
                <w:sz w:val="20"/>
                <w:szCs w:val="20"/>
              </w:rPr>
              <w:t>deployment tools and Operating System patching processes</w:t>
            </w:r>
          </w:p>
          <w:p w14:paraId="4F67307E" w14:textId="5C9B859E" w:rsidR="008A787E" w:rsidRPr="004622F2" w:rsidRDefault="00B13067" w:rsidP="008A787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Hardware installations</w:t>
            </w:r>
            <w:r w:rsidR="008A787E" w:rsidRPr="004622F2">
              <w:rPr>
                <w:rFonts w:ascii="Arial" w:hAnsi="Arial" w:cs="Arial"/>
                <w:sz w:val="20"/>
                <w:szCs w:val="20"/>
              </w:rPr>
              <w:t xml:space="preserve"> and cabling to high standards</w:t>
            </w:r>
          </w:p>
          <w:p w14:paraId="5804E8E3" w14:textId="7C4BA8B8" w:rsidR="008A787E" w:rsidRPr="004622F2" w:rsidRDefault="004763A4"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Working with virtualisation technologies such as Hyper-V or VMWare</w:t>
            </w:r>
          </w:p>
          <w:p w14:paraId="62B13D51" w14:textId="77777777" w:rsidR="008A787E" w:rsidRPr="004622F2" w:rsidRDefault="008A787E" w:rsidP="008A787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Configure Server hardware with a security first mindset</w:t>
            </w:r>
          </w:p>
          <w:p w14:paraId="401EEF0E" w14:textId="051F1B25" w:rsidR="008A787E" w:rsidRPr="004622F2" w:rsidRDefault="008A787E" w:rsidP="008A787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Experience of diagnosing IT Incidents and tickets at all layers of the OSI Model.</w:t>
            </w:r>
          </w:p>
          <w:p w14:paraId="5F2A405E" w14:textId="3B70043A" w:rsidR="008A787E" w:rsidRPr="004622F2" w:rsidRDefault="008A787E" w:rsidP="008A787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Demonstrable experience of working in a change control environment</w:t>
            </w:r>
          </w:p>
          <w:p w14:paraId="30825EF4" w14:textId="40F47FFF" w:rsidR="00B13067" w:rsidRPr="004622F2" w:rsidRDefault="00F74DD5"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PKI, Certificate Management and Multi-Factor authentication experience</w:t>
            </w:r>
          </w:p>
          <w:p w14:paraId="40D15D1D" w14:textId="1A308E93" w:rsidR="006031D3" w:rsidRPr="004622F2" w:rsidRDefault="000D33FE"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Support for</w:t>
            </w:r>
            <w:r w:rsidR="00CD4E1A" w:rsidRPr="004622F2">
              <w:rPr>
                <w:rFonts w:ascii="Arial" w:hAnsi="Arial" w:cs="Arial"/>
                <w:sz w:val="20"/>
                <w:szCs w:val="20"/>
              </w:rPr>
              <w:t xml:space="preserve"> Remote Desktop services solutions such as Citrix, VMWare Horizon or</w:t>
            </w:r>
            <w:r w:rsidR="00574666" w:rsidRPr="004622F2">
              <w:rPr>
                <w:rFonts w:ascii="Arial" w:hAnsi="Arial" w:cs="Arial"/>
                <w:sz w:val="20"/>
                <w:szCs w:val="20"/>
              </w:rPr>
              <w:t xml:space="preserve"> Microsoft</w:t>
            </w:r>
            <w:r w:rsidR="00CD4E1A" w:rsidRPr="004622F2">
              <w:rPr>
                <w:rFonts w:ascii="Arial" w:hAnsi="Arial" w:cs="Arial"/>
                <w:sz w:val="20"/>
                <w:szCs w:val="20"/>
              </w:rPr>
              <w:t xml:space="preserve"> RD Farms</w:t>
            </w:r>
          </w:p>
          <w:p w14:paraId="7843B18C" w14:textId="1F2DF309" w:rsidR="00E8156E" w:rsidRPr="004622F2" w:rsidRDefault="00E8156E" w:rsidP="00B5452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Comply with Company policies and procedures (including the Business Management System</w:t>
            </w:r>
            <w:proofErr w:type="gramStart"/>
            <w:r w:rsidRPr="004622F2">
              <w:rPr>
                <w:rFonts w:ascii="Arial" w:hAnsi="Arial" w:cs="Arial"/>
                <w:sz w:val="20"/>
                <w:szCs w:val="20"/>
              </w:rPr>
              <w:t>);</w:t>
            </w:r>
            <w:proofErr w:type="gramEnd"/>
          </w:p>
          <w:p w14:paraId="4F79E142" w14:textId="77777777" w:rsidR="00E8156E" w:rsidRPr="004622F2" w:rsidRDefault="00E8156E" w:rsidP="00E815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Adhere to the MASS values.</w:t>
            </w:r>
          </w:p>
          <w:p w14:paraId="0173A20F" w14:textId="77777777" w:rsidR="004A265C" w:rsidRPr="004622F2" w:rsidRDefault="004A265C" w:rsidP="004A26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This role will contain some elements of On Call depending on project requirements.</w:t>
            </w:r>
          </w:p>
          <w:p w14:paraId="246FF640" w14:textId="77777777" w:rsidR="00770F59" w:rsidRPr="004622F2" w:rsidRDefault="00770F59" w:rsidP="00770F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57FF44C4" w14:textId="5CD3D086" w:rsidR="00770F59" w:rsidRPr="004622F2" w:rsidRDefault="00770F59" w:rsidP="00770F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tc>
      </w:tr>
      <w:tr w:rsidR="00E8156E" w:rsidRPr="004622F2" w14:paraId="00CEC509" w14:textId="77777777" w:rsidTr="00B54521">
        <w:trPr>
          <w:trHeight w:val="567"/>
        </w:trPr>
        <w:tc>
          <w:tcPr>
            <w:tcW w:w="9016" w:type="dxa"/>
            <w:shd w:val="clear" w:color="auto" w:fill="D9D9D9" w:themeFill="background1" w:themeFillShade="D9"/>
            <w:vAlign w:val="center"/>
          </w:tcPr>
          <w:p w14:paraId="05509E1F" w14:textId="77777777" w:rsidR="00E8156E" w:rsidRPr="004622F2" w:rsidRDefault="00E8156E" w:rsidP="00B54521">
            <w:pPr>
              <w:spacing w:before="120" w:after="120"/>
              <w:jc w:val="both"/>
              <w:rPr>
                <w:rFonts w:ascii="Arial" w:hAnsi="Arial" w:cs="Arial"/>
                <w:i/>
                <w:sz w:val="20"/>
                <w:szCs w:val="20"/>
              </w:rPr>
            </w:pPr>
            <w:r w:rsidRPr="004622F2">
              <w:rPr>
                <w:rFonts w:ascii="Arial" w:hAnsi="Arial" w:cs="Arial"/>
                <w:b/>
                <w:sz w:val="20"/>
                <w:szCs w:val="20"/>
              </w:rPr>
              <w:lastRenderedPageBreak/>
              <w:t>COMPETENCIES</w:t>
            </w:r>
          </w:p>
        </w:tc>
      </w:tr>
      <w:tr w:rsidR="00E8156E" w:rsidRPr="004622F2" w14:paraId="5FCE70C0" w14:textId="77777777" w:rsidTr="00B54521">
        <w:trPr>
          <w:trHeight w:val="567"/>
        </w:trPr>
        <w:tc>
          <w:tcPr>
            <w:tcW w:w="9016" w:type="dxa"/>
            <w:vAlign w:val="center"/>
          </w:tcPr>
          <w:p w14:paraId="4FFC158D" w14:textId="77777777" w:rsidR="00770F59" w:rsidRPr="004622F2" w:rsidRDefault="00770F59" w:rsidP="002E070F">
            <w:pPr>
              <w:contextualSpacing/>
              <w:rPr>
                <w:rFonts w:ascii="Arial" w:hAnsi="Arial" w:cs="Arial"/>
                <w:b/>
                <w:bCs/>
                <w:sz w:val="20"/>
                <w:szCs w:val="20"/>
              </w:rPr>
            </w:pPr>
          </w:p>
          <w:p w14:paraId="2C4A31F7" w14:textId="56AD434F"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General Profile:</w:t>
            </w:r>
          </w:p>
          <w:p w14:paraId="599954A3" w14:textId="77777777" w:rsidR="0046472B" w:rsidRPr="004622F2" w:rsidRDefault="0046472B" w:rsidP="002E070F">
            <w:pPr>
              <w:contextualSpacing/>
              <w:rPr>
                <w:rFonts w:ascii="Arial" w:hAnsi="Arial" w:cs="Arial"/>
                <w:b/>
                <w:bCs/>
                <w:sz w:val="20"/>
                <w:szCs w:val="20"/>
              </w:rPr>
            </w:pPr>
          </w:p>
          <w:p w14:paraId="356BA387" w14:textId="6BF46621"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 xml:space="preserve">Requires in-depth </w:t>
            </w:r>
            <w:r w:rsidR="00B71F99" w:rsidRPr="004622F2">
              <w:rPr>
                <w:rFonts w:ascii="Arial" w:hAnsi="Arial" w:cs="Arial"/>
                <w:sz w:val="20"/>
                <w:szCs w:val="20"/>
              </w:rPr>
              <w:t xml:space="preserve">knowledge </w:t>
            </w:r>
            <w:r w:rsidRPr="004622F2">
              <w:rPr>
                <w:rFonts w:ascii="Arial" w:hAnsi="Arial" w:cs="Arial"/>
                <w:sz w:val="20"/>
                <w:szCs w:val="20"/>
              </w:rPr>
              <w:t>of principles and practices in an area of work and basic knowledge of other related areas</w:t>
            </w:r>
          </w:p>
          <w:p w14:paraId="7D6D40DD"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Solves relatively complex problems</w:t>
            </w:r>
          </w:p>
          <w:p w14:paraId="635E61C8"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Works independently receiving minimal guidance</w:t>
            </w:r>
          </w:p>
          <w:p w14:paraId="36DA2D78"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May lead projects or have accountability for on-going initiatives</w:t>
            </w:r>
          </w:p>
          <w:p w14:paraId="6B0F1913"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Acts as a resource for less experienced colleagues</w:t>
            </w:r>
          </w:p>
          <w:p w14:paraId="3D41EEDB" w14:textId="77777777" w:rsidR="002E070F" w:rsidRPr="004622F2" w:rsidRDefault="002E070F" w:rsidP="002E070F">
            <w:pPr>
              <w:pStyle w:val="ListParagraph"/>
              <w:rPr>
                <w:rFonts w:ascii="Arial" w:hAnsi="Arial" w:cs="Arial"/>
                <w:b/>
                <w:bCs/>
                <w:sz w:val="20"/>
                <w:szCs w:val="20"/>
              </w:rPr>
            </w:pPr>
          </w:p>
          <w:p w14:paraId="25751244" w14:textId="640AC540"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Job Functional Knowledge:</w:t>
            </w:r>
          </w:p>
          <w:p w14:paraId="0C3E0876" w14:textId="77777777" w:rsidR="0046472B" w:rsidRPr="004622F2" w:rsidRDefault="0046472B" w:rsidP="002E070F">
            <w:pPr>
              <w:contextualSpacing/>
              <w:rPr>
                <w:rFonts w:ascii="Arial" w:hAnsi="Arial" w:cs="Arial"/>
                <w:b/>
                <w:bCs/>
                <w:sz w:val="20"/>
                <w:szCs w:val="20"/>
              </w:rPr>
            </w:pPr>
          </w:p>
          <w:p w14:paraId="174A71DA"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Requires in-depth conceptual practical knowledge in own knowledge area and basic knowledge of related areas of work</w:t>
            </w:r>
          </w:p>
          <w:p w14:paraId="1DFE860C" w14:textId="77777777" w:rsidR="002E070F" w:rsidRPr="004622F2" w:rsidRDefault="002E070F" w:rsidP="002E070F">
            <w:pPr>
              <w:ind w:left="360"/>
              <w:rPr>
                <w:rFonts w:ascii="Arial" w:hAnsi="Arial" w:cs="Arial"/>
                <w:b/>
                <w:bCs/>
                <w:sz w:val="20"/>
                <w:szCs w:val="20"/>
              </w:rPr>
            </w:pPr>
          </w:p>
          <w:p w14:paraId="486949A2" w14:textId="6AADC438" w:rsidR="002E070F" w:rsidRPr="004622F2" w:rsidRDefault="002E070F" w:rsidP="002E070F">
            <w:pPr>
              <w:contextualSpacing/>
              <w:rPr>
                <w:rFonts w:ascii="Arial" w:hAnsi="Arial" w:cs="Arial"/>
                <w:b/>
                <w:sz w:val="20"/>
                <w:szCs w:val="20"/>
              </w:rPr>
            </w:pPr>
            <w:r w:rsidRPr="004622F2">
              <w:rPr>
                <w:rFonts w:ascii="Arial" w:hAnsi="Arial" w:cs="Arial"/>
                <w:b/>
                <w:sz w:val="20"/>
                <w:szCs w:val="20"/>
              </w:rPr>
              <w:t>Business Expertise:</w:t>
            </w:r>
          </w:p>
          <w:p w14:paraId="274D8597" w14:textId="77777777" w:rsidR="0046472B" w:rsidRPr="004622F2" w:rsidRDefault="0046472B" w:rsidP="002E070F">
            <w:pPr>
              <w:contextualSpacing/>
              <w:rPr>
                <w:rFonts w:ascii="Arial" w:hAnsi="Arial" w:cs="Arial"/>
                <w:b/>
                <w:sz w:val="20"/>
                <w:szCs w:val="20"/>
              </w:rPr>
            </w:pPr>
          </w:p>
          <w:p w14:paraId="0A3AAC70"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 xml:space="preserve">Has knowledge of best practices and how own area </w:t>
            </w:r>
            <w:proofErr w:type="gramStart"/>
            <w:r w:rsidRPr="004622F2">
              <w:rPr>
                <w:rFonts w:ascii="Arial" w:hAnsi="Arial" w:cs="Arial"/>
                <w:sz w:val="20"/>
                <w:szCs w:val="20"/>
              </w:rPr>
              <w:t>integrates</w:t>
            </w:r>
            <w:proofErr w:type="gramEnd"/>
            <w:r w:rsidRPr="004622F2">
              <w:rPr>
                <w:rFonts w:ascii="Arial" w:hAnsi="Arial" w:cs="Arial"/>
                <w:sz w:val="20"/>
                <w:szCs w:val="20"/>
              </w:rPr>
              <w:t xml:space="preserve"> with others; is aware of MASS’s competition and the factors that differentiate them in the market</w:t>
            </w:r>
          </w:p>
          <w:p w14:paraId="07F5FD56" w14:textId="77777777" w:rsidR="002E070F" w:rsidRPr="004622F2" w:rsidRDefault="002E070F" w:rsidP="002E070F">
            <w:pPr>
              <w:contextualSpacing/>
              <w:rPr>
                <w:rFonts w:ascii="Arial" w:hAnsi="Arial" w:cs="Arial"/>
                <w:b/>
                <w:bCs/>
                <w:sz w:val="20"/>
                <w:szCs w:val="20"/>
              </w:rPr>
            </w:pPr>
          </w:p>
          <w:p w14:paraId="03048C03" w14:textId="119F0DCE"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Leadership:</w:t>
            </w:r>
          </w:p>
          <w:p w14:paraId="1DE1635E" w14:textId="77777777" w:rsidR="0046472B" w:rsidRPr="004622F2" w:rsidRDefault="0046472B" w:rsidP="002E070F">
            <w:pPr>
              <w:contextualSpacing/>
              <w:rPr>
                <w:rFonts w:ascii="Arial" w:hAnsi="Arial" w:cs="Arial"/>
                <w:b/>
                <w:bCs/>
                <w:sz w:val="20"/>
                <w:szCs w:val="20"/>
              </w:rPr>
            </w:pPr>
          </w:p>
          <w:p w14:paraId="607BF24E"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Acts as a resource for colleagues with less experience</w:t>
            </w:r>
          </w:p>
          <w:p w14:paraId="0E0B826B" w14:textId="77777777" w:rsidR="002E070F" w:rsidRPr="004622F2" w:rsidRDefault="002E070F" w:rsidP="002E070F">
            <w:pPr>
              <w:contextualSpacing/>
              <w:rPr>
                <w:rFonts w:ascii="Arial" w:hAnsi="Arial" w:cs="Arial"/>
                <w:b/>
                <w:bCs/>
                <w:sz w:val="20"/>
                <w:szCs w:val="20"/>
              </w:rPr>
            </w:pPr>
          </w:p>
          <w:p w14:paraId="6A96F273" w14:textId="1DBE73DE"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Problem Solving:</w:t>
            </w:r>
          </w:p>
          <w:p w14:paraId="2E6FC9D7" w14:textId="77777777" w:rsidR="0046472B" w:rsidRPr="004622F2" w:rsidRDefault="0046472B" w:rsidP="002E070F">
            <w:pPr>
              <w:contextualSpacing/>
              <w:rPr>
                <w:rFonts w:ascii="Arial" w:hAnsi="Arial" w:cs="Arial"/>
                <w:b/>
                <w:bCs/>
                <w:sz w:val="20"/>
                <w:szCs w:val="20"/>
              </w:rPr>
            </w:pPr>
          </w:p>
          <w:p w14:paraId="3BE00CBB"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 xml:space="preserve">Solves complex </w:t>
            </w:r>
            <w:proofErr w:type="gramStart"/>
            <w:r w:rsidRPr="004622F2">
              <w:rPr>
                <w:rFonts w:ascii="Arial" w:hAnsi="Arial" w:cs="Arial"/>
                <w:sz w:val="20"/>
                <w:szCs w:val="20"/>
              </w:rPr>
              <w:t>problems;</w:t>
            </w:r>
            <w:proofErr w:type="gramEnd"/>
            <w:r w:rsidRPr="004622F2">
              <w:rPr>
                <w:rFonts w:ascii="Arial" w:hAnsi="Arial" w:cs="Arial"/>
                <w:sz w:val="20"/>
                <w:szCs w:val="20"/>
              </w:rPr>
              <w:t xml:space="preserve"> exercises judgement on the analysis of multiple sources of information</w:t>
            </w:r>
          </w:p>
          <w:p w14:paraId="1D552B71" w14:textId="77777777" w:rsidR="002E070F" w:rsidRPr="004622F2" w:rsidRDefault="002E070F" w:rsidP="002E070F">
            <w:pPr>
              <w:contextualSpacing/>
              <w:rPr>
                <w:rFonts w:ascii="Arial" w:hAnsi="Arial" w:cs="Arial"/>
                <w:b/>
                <w:bCs/>
                <w:sz w:val="20"/>
                <w:szCs w:val="20"/>
              </w:rPr>
            </w:pPr>
          </w:p>
          <w:p w14:paraId="677048CB" w14:textId="7FEA2447"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Impact:</w:t>
            </w:r>
          </w:p>
          <w:p w14:paraId="547EC0FC" w14:textId="77777777" w:rsidR="0046472B" w:rsidRPr="004622F2" w:rsidRDefault="0046472B" w:rsidP="002E070F">
            <w:pPr>
              <w:contextualSpacing/>
              <w:rPr>
                <w:rFonts w:ascii="Arial" w:hAnsi="Arial" w:cs="Arial"/>
                <w:b/>
                <w:bCs/>
                <w:sz w:val="20"/>
                <w:szCs w:val="20"/>
              </w:rPr>
            </w:pPr>
          </w:p>
          <w:p w14:paraId="59A57D2B"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Impacts a range of operational, project and service activities within the team and other related teams; works within broad guidelines and policies</w:t>
            </w:r>
          </w:p>
          <w:p w14:paraId="3CBFCA44" w14:textId="77777777" w:rsidR="002E070F" w:rsidRPr="004622F2" w:rsidRDefault="002E070F" w:rsidP="002E070F">
            <w:pPr>
              <w:contextualSpacing/>
              <w:rPr>
                <w:rFonts w:ascii="Arial" w:hAnsi="Arial" w:cs="Arial"/>
                <w:b/>
                <w:bCs/>
                <w:sz w:val="20"/>
                <w:szCs w:val="20"/>
              </w:rPr>
            </w:pPr>
          </w:p>
          <w:p w14:paraId="24BF5EE8" w14:textId="7BBBE7C5" w:rsidR="002E070F" w:rsidRPr="004622F2" w:rsidRDefault="002E070F" w:rsidP="002E070F">
            <w:pPr>
              <w:contextualSpacing/>
              <w:rPr>
                <w:rFonts w:ascii="Arial" w:hAnsi="Arial" w:cs="Arial"/>
                <w:b/>
                <w:bCs/>
                <w:sz w:val="20"/>
                <w:szCs w:val="20"/>
              </w:rPr>
            </w:pPr>
            <w:r w:rsidRPr="004622F2">
              <w:rPr>
                <w:rFonts w:ascii="Arial" w:hAnsi="Arial" w:cs="Arial"/>
                <w:b/>
                <w:bCs/>
                <w:sz w:val="20"/>
                <w:szCs w:val="20"/>
              </w:rPr>
              <w:t>Interpersonal Skills:</w:t>
            </w:r>
          </w:p>
          <w:p w14:paraId="72B75FFB" w14:textId="77777777" w:rsidR="0046472B" w:rsidRPr="004622F2" w:rsidRDefault="0046472B" w:rsidP="002E070F">
            <w:pPr>
              <w:contextualSpacing/>
              <w:rPr>
                <w:rFonts w:ascii="Arial" w:hAnsi="Arial" w:cs="Arial"/>
                <w:b/>
                <w:bCs/>
                <w:sz w:val="20"/>
                <w:szCs w:val="20"/>
              </w:rPr>
            </w:pPr>
          </w:p>
          <w:p w14:paraId="5CA8B9B4" w14:textId="77777777" w:rsidR="002E070F" w:rsidRPr="004622F2" w:rsidRDefault="002E070F" w:rsidP="0046472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622F2">
              <w:rPr>
                <w:rFonts w:ascii="Arial" w:hAnsi="Arial" w:cs="Arial"/>
                <w:sz w:val="20"/>
                <w:szCs w:val="20"/>
              </w:rPr>
              <w:t>Explains difficult or sensitive information; works to build consensus</w:t>
            </w:r>
          </w:p>
          <w:p w14:paraId="1CF43628" w14:textId="585E14A0" w:rsidR="00E8156E" w:rsidRPr="004622F2" w:rsidRDefault="00E8156E" w:rsidP="002E070F">
            <w:pPr>
              <w:rPr>
                <w:rFonts w:ascii="Arial" w:hAnsi="Arial" w:cs="Arial"/>
                <w:b/>
                <w:bCs/>
                <w:sz w:val="20"/>
                <w:szCs w:val="20"/>
              </w:rPr>
            </w:pPr>
          </w:p>
        </w:tc>
      </w:tr>
      <w:tr w:rsidR="00E8156E" w:rsidRPr="004622F2" w14:paraId="59939AAA" w14:textId="77777777" w:rsidTr="00B54521">
        <w:trPr>
          <w:trHeight w:val="567"/>
        </w:trPr>
        <w:tc>
          <w:tcPr>
            <w:tcW w:w="9016" w:type="dxa"/>
            <w:shd w:val="clear" w:color="auto" w:fill="D9D9D9" w:themeFill="background1" w:themeFillShade="D9"/>
            <w:vAlign w:val="center"/>
          </w:tcPr>
          <w:p w14:paraId="0DC855E3" w14:textId="77777777" w:rsidR="00E8156E" w:rsidRPr="004622F2" w:rsidRDefault="00E8156E" w:rsidP="00B54521">
            <w:pPr>
              <w:spacing w:before="120" w:after="120"/>
              <w:jc w:val="both"/>
              <w:rPr>
                <w:rFonts w:ascii="Arial" w:hAnsi="Arial" w:cs="Arial"/>
                <w:i/>
                <w:sz w:val="20"/>
                <w:szCs w:val="20"/>
              </w:rPr>
            </w:pPr>
            <w:r w:rsidRPr="004622F2">
              <w:rPr>
                <w:rFonts w:ascii="Arial" w:hAnsi="Arial" w:cs="Arial"/>
                <w:b/>
                <w:sz w:val="20"/>
                <w:szCs w:val="20"/>
              </w:rPr>
              <w:t>QUALIFICATIONS / EXPERIENCE</w:t>
            </w:r>
          </w:p>
        </w:tc>
      </w:tr>
      <w:tr w:rsidR="00E8156E" w:rsidRPr="004622F2" w14:paraId="3489EC3C" w14:textId="77777777" w:rsidTr="00B54521">
        <w:trPr>
          <w:trHeight w:val="567"/>
        </w:trPr>
        <w:tc>
          <w:tcPr>
            <w:tcW w:w="9016" w:type="dxa"/>
          </w:tcPr>
          <w:p w14:paraId="0EA14440" w14:textId="77777777" w:rsidR="00E8156E" w:rsidRPr="004622F2" w:rsidRDefault="00E8156E" w:rsidP="00B545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2A5A0867" w14:textId="77777777" w:rsidR="00770F59" w:rsidRPr="004622F2" w:rsidRDefault="00770F59" w:rsidP="00770F59">
            <w:pPr>
              <w:pStyle w:val="Default"/>
              <w:jc w:val="both"/>
              <w:rPr>
                <w:b/>
                <w:bCs/>
                <w:sz w:val="20"/>
                <w:szCs w:val="20"/>
              </w:rPr>
            </w:pPr>
            <w:r w:rsidRPr="004622F2">
              <w:rPr>
                <w:b/>
                <w:bCs/>
                <w:sz w:val="20"/>
                <w:szCs w:val="20"/>
              </w:rPr>
              <w:t xml:space="preserve">Essential: </w:t>
            </w:r>
          </w:p>
          <w:p w14:paraId="291ED70E" w14:textId="77777777" w:rsidR="00770F59" w:rsidRPr="004622F2" w:rsidRDefault="00770F59" w:rsidP="00770F59">
            <w:pPr>
              <w:pStyle w:val="Default"/>
              <w:jc w:val="both"/>
              <w:rPr>
                <w:sz w:val="20"/>
                <w:szCs w:val="20"/>
              </w:rPr>
            </w:pPr>
          </w:p>
          <w:p w14:paraId="502C7AE6" w14:textId="034487F3" w:rsidR="0077146E" w:rsidRPr="004622F2" w:rsidRDefault="0077146E"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t>Experience with Server Architecture and hardware installation</w:t>
            </w:r>
            <w:r w:rsidR="005140E3" w:rsidRPr="004622F2">
              <w:rPr>
                <w:rFonts w:ascii="Arial" w:hAnsi="Arial" w:cs="Arial"/>
                <w:sz w:val="20"/>
                <w:szCs w:val="20"/>
              </w:rPr>
              <w:t>s</w:t>
            </w:r>
            <w:r w:rsidRPr="004622F2">
              <w:rPr>
                <w:rFonts w:ascii="Arial" w:hAnsi="Arial" w:cs="Arial"/>
                <w:sz w:val="20"/>
                <w:szCs w:val="20"/>
              </w:rPr>
              <w:t xml:space="preserve"> </w:t>
            </w:r>
          </w:p>
          <w:p w14:paraId="5573983A" w14:textId="169A109A" w:rsidR="0077146E" w:rsidRPr="004622F2" w:rsidRDefault="0077146E"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t>Experience with Windows Server, Network protocols such as TCP/IP, Backup Technologies</w:t>
            </w:r>
          </w:p>
          <w:p w14:paraId="4EA3DEA2" w14:textId="6A8155FC" w:rsidR="0077146E" w:rsidRPr="004622F2" w:rsidRDefault="0077146E"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lastRenderedPageBreak/>
              <w:t xml:space="preserve">Experience with </w:t>
            </w:r>
            <w:r w:rsidR="00134227" w:rsidRPr="004622F2">
              <w:rPr>
                <w:rFonts w:ascii="Arial" w:hAnsi="Arial" w:cs="Arial"/>
                <w:sz w:val="20"/>
                <w:szCs w:val="20"/>
              </w:rPr>
              <w:t>Out of Band systems</w:t>
            </w:r>
            <w:r w:rsidRPr="004622F2">
              <w:rPr>
                <w:rFonts w:ascii="Arial" w:hAnsi="Arial" w:cs="Arial"/>
                <w:sz w:val="20"/>
                <w:szCs w:val="20"/>
              </w:rPr>
              <w:t>, Network Infrastructure, Virtualisation, VLANs, VPN and Wireless.</w:t>
            </w:r>
          </w:p>
          <w:p w14:paraId="3913859F" w14:textId="22969538" w:rsidR="006C3A2D" w:rsidRPr="004622F2" w:rsidRDefault="00E16EAD"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t xml:space="preserve">Detailed </w:t>
            </w:r>
            <w:r w:rsidR="006C3A2D" w:rsidRPr="004622F2">
              <w:rPr>
                <w:rFonts w:ascii="Arial" w:hAnsi="Arial" w:cs="Arial"/>
                <w:sz w:val="20"/>
                <w:szCs w:val="20"/>
              </w:rPr>
              <w:t>Windows operati</w:t>
            </w:r>
            <w:r w:rsidRPr="004622F2">
              <w:rPr>
                <w:rFonts w:ascii="Arial" w:hAnsi="Arial" w:cs="Arial"/>
                <w:sz w:val="20"/>
                <w:szCs w:val="20"/>
              </w:rPr>
              <w:t>ng system exposure along with common Microsoft products such as Exchange, SQL Server.</w:t>
            </w:r>
          </w:p>
          <w:p w14:paraId="196FB2CB" w14:textId="576CF999" w:rsidR="006C3A2D" w:rsidRPr="004622F2" w:rsidRDefault="006C3A2D"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t>Deployment tool experience</w:t>
            </w:r>
            <w:r w:rsidR="002C1FD6" w:rsidRPr="004622F2">
              <w:rPr>
                <w:rFonts w:ascii="Arial" w:hAnsi="Arial" w:cs="Arial"/>
                <w:sz w:val="20"/>
                <w:szCs w:val="20"/>
              </w:rPr>
              <w:t xml:space="preserve"> such as WSUS, SCCM, </w:t>
            </w:r>
            <w:r w:rsidR="005140E3" w:rsidRPr="004622F2">
              <w:rPr>
                <w:rFonts w:ascii="Arial" w:hAnsi="Arial" w:cs="Arial"/>
                <w:sz w:val="20"/>
                <w:szCs w:val="20"/>
              </w:rPr>
              <w:t>3</w:t>
            </w:r>
            <w:r w:rsidR="005140E3" w:rsidRPr="004622F2">
              <w:rPr>
                <w:rFonts w:ascii="Arial" w:hAnsi="Arial" w:cs="Arial"/>
                <w:sz w:val="20"/>
                <w:szCs w:val="20"/>
                <w:vertAlign w:val="superscript"/>
              </w:rPr>
              <w:t>rd</w:t>
            </w:r>
            <w:r w:rsidR="005140E3" w:rsidRPr="004622F2">
              <w:rPr>
                <w:rFonts w:ascii="Arial" w:hAnsi="Arial" w:cs="Arial"/>
                <w:sz w:val="20"/>
                <w:szCs w:val="20"/>
              </w:rPr>
              <w:t xml:space="preserve"> Party Patch management tools</w:t>
            </w:r>
          </w:p>
          <w:p w14:paraId="0D88802F" w14:textId="660BD080" w:rsidR="006C3A2D" w:rsidRPr="004622F2" w:rsidRDefault="006C3A2D" w:rsidP="0077146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622F2">
              <w:rPr>
                <w:rFonts w:ascii="Arial" w:hAnsi="Arial" w:cs="Arial"/>
                <w:sz w:val="20"/>
                <w:szCs w:val="20"/>
              </w:rPr>
              <w:t>Performance monitoring tools using WMI, SNMP, API integrations.</w:t>
            </w:r>
          </w:p>
          <w:p w14:paraId="13ACB3C8" w14:textId="77777777" w:rsidR="00770F59" w:rsidRPr="004622F2" w:rsidRDefault="00770F59" w:rsidP="00770F59">
            <w:pPr>
              <w:pStyle w:val="Default"/>
              <w:jc w:val="both"/>
              <w:rPr>
                <w:b/>
                <w:bCs/>
                <w:sz w:val="20"/>
                <w:szCs w:val="20"/>
              </w:rPr>
            </w:pPr>
          </w:p>
          <w:p w14:paraId="51DC4E5D" w14:textId="77777777" w:rsidR="00770F59" w:rsidRPr="004622F2" w:rsidRDefault="00770F59" w:rsidP="00770F59">
            <w:pPr>
              <w:pStyle w:val="Default"/>
              <w:jc w:val="both"/>
              <w:rPr>
                <w:b/>
                <w:bCs/>
                <w:sz w:val="20"/>
                <w:szCs w:val="20"/>
              </w:rPr>
            </w:pPr>
          </w:p>
          <w:p w14:paraId="1F2CF8A6" w14:textId="6379C736" w:rsidR="00770F59" w:rsidRPr="004622F2" w:rsidRDefault="00770F59" w:rsidP="00770F59">
            <w:pPr>
              <w:pStyle w:val="Default"/>
              <w:jc w:val="both"/>
              <w:rPr>
                <w:sz w:val="20"/>
                <w:szCs w:val="20"/>
              </w:rPr>
            </w:pPr>
            <w:r w:rsidRPr="004622F2">
              <w:rPr>
                <w:b/>
                <w:bCs/>
                <w:sz w:val="20"/>
                <w:szCs w:val="20"/>
              </w:rPr>
              <w:t xml:space="preserve">Desirable: </w:t>
            </w:r>
          </w:p>
          <w:p w14:paraId="4CD05E1F" w14:textId="77777777" w:rsidR="00770F59" w:rsidRPr="004622F2" w:rsidRDefault="00770F59" w:rsidP="00770F59">
            <w:pPr>
              <w:pStyle w:val="Default"/>
              <w:jc w:val="both"/>
              <w:rPr>
                <w:sz w:val="20"/>
                <w:szCs w:val="20"/>
              </w:rPr>
            </w:pPr>
          </w:p>
          <w:p w14:paraId="1A68B4CA" w14:textId="77777777" w:rsidR="004622F2" w:rsidRPr="004622F2" w:rsidRDefault="0090626D" w:rsidP="004622F2">
            <w:pPr>
              <w:pStyle w:val="Default"/>
              <w:numPr>
                <w:ilvl w:val="0"/>
                <w:numId w:val="12"/>
              </w:numPr>
              <w:jc w:val="both"/>
              <w:rPr>
                <w:sz w:val="20"/>
                <w:szCs w:val="20"/>
              </w:rPr>
            </w:pPr>
            <w:r w:rsidRPr="004622F2">
              <w:rPr>
                <w:sz w:val="20"/>
                <w:szCs w:val="20"/>
              </w:rPr>
              <w:t xml:space="preserve">Additional OS </w:t>
            </w:r>
            <w:r w:rsidR="00D916C8" w:rsidRPr="004622F2">
              <w:rPr>
                <w:sz w:val="20"/>
                <w:szCs w:val="20"/>
              </w:rPr>
              <w:t xml:space="preserve">exposure </w:t>
            </w:r>
            <w:r w:rsidRPr="004622F2">
              <w:rPr>
                <w:sz w:val="20"/>
                <w:szCs w:val="20"/>
              </w:rPr>
              <w:t xml:space="preserve">such as </w:t>
            </w:r>
            <w:r w:rsidR="0077146E" w:rsidRPr="004622F2">
              <w:rPr>
                <w:sz w:val="20"/>
                <w:szCs w:val="20"/>
              </w:rPr>
              <w:t>Linux Operating system experience</w:t>
            </w:r>
          </w:p>
          <w:p w14:paraId="32DBAD30" w14:textId="512BDA76" w:rsidR="004622F2" w:rsidRPr="004622F2" w:rsidRDefault="004A265C" w:rsidP="004622F2">
            <w:pPr>
              <w:pStyle w:val="Default"/>
              <w:numPr>
                <w:ilvl w:val="0"/>
                <w:numId w:val="12"/>
              </w:numPr>
              <w:jc w:val="both"/>
              <w:rPr>
                <w:sz w:val="20"/>
                <w:szCs w:val="20"/>
              </w:rPr>
            </w:pPr>
            <w:r w:rsidRPr="004622F2">
              <w:rPr>
                <w:bCs/>
                <w:sz w:val="20"/>
                <w:szCs w:val="20"/>
              </w:rPr>
              <w:t>Understanding of Government Security Classifications</w:t>
            </w:r>
          </w:p>
          <w:p w14:paraId="3EEEA7BD" w14:textId="77777777" w:rsidR="004622F2" w:rsidRPr="004622F2" w:rsidRDefault="006C3944" w:rsidP="004622F2">
            <w:pPr>
              <w:pStyle w:val="Default"/>
              <w:numPr>
                <w:ilvl w:val="0"/>
                <w:numId w:val="12"/>
              </w:numPr>
              <w:jc w:val="both"/>
              <w:rPr>
                <w:sz w:val="20"/>
                <w:szCs w:val="20"/>
              </w:rPr>
            </w:pPr>
            <w:r w:rsidRPr="004622F2">
              <w:rPr>
                <w:sz w:val="20"/>
                <w:szCs w:val="20"/>
              </w:rPr>
              <w:t>Working knowledge of the Jira Service Management ITSM tool</w:t>
            </w:r>
          </w:p>
          <w:p w14:paraId="60A920F5" w14:textId="77777777" w:rsidR="004622F2" w:rsidRDefault="004622F2" w:rsidP="004622F2">
            <w:pPr>
              <w:pStyle w:val="Default"/>
              <w:numPr>
                <w:ilvl w:val="0"/>
                <w:numId w:val="12"/>
              </w:numPr>
              <w:jc w:val="both"/>
              <w:rPr>
                <w:sz w:val="20"/>
                <w:szCs w:val="20"/>
              </w:rPr>
            </w:pPr>
            <w:r w:rsidRPr="004622F2">
              <w:rPr>
                <w:sz w:val="20"/>
                <w:szCs w:val="20"/>
              </w:rPr>
              <w:t>Dell Avamar Backup Software experience</w:t>
            </w:r>
          </w:p>
          <w:p w14:paraId="4E7D35E8" w14:textId="62CBC919" w:rsidR="004622F2" w:rsidRPr="004622F2" w:rsidRDefault="004622F2" w:rsidP="004622F2">
            <w:pPr>
              <w:pStyle w:val="Default"/>
              <w:jc w:val="both"/>
              <w:rPr>
                <w:sz w:val="20"/>
                <w:szCs w:val="20"/>
              </w:rPr>
            </w:pPr>
          </w:p>
        </w:tc>
      </w:tr>
    </w:tbl>
    <w:p w14:paraId="55120214" w14:textId="77777777" w:rsidR="00E8156E" w:rsidRPr="004622F2" w:rsidRDefault="00E8156E" w:rsidP="00E8156E">
      <w:pPr>
        <w:spacing w:before="120" w:after="120" w:line="240" w:lineRule="auto"/>
        <w:jc w:val="both"/>
        <w:rPr>
          <w:rFonts w:ascii="Arial" w:hAnsi="Arial" w:cs="Arial"/>
        </w:rPr>
      </w:pPr>
      <w:r w:rsidRPr="004622F2">
        <w:rPr>
          <w:rFonts w:ascii="Arial" w:hAnsi="Arial" w:cs="Arial"/>
        </w:rPr>
        <w:lastRenderedPageBreak/>
        <w:t>---------------------------------------------------------------------------------------------------------------------------</w:t>
      </w:r>
    </w:p>
    <w:p w14:paraId="2EE6A2B1" w14:textId="77777777" w:rsidR="00E8156E" w:rsidRPr="004622F2" w:rsidRDefault="00E8156E" w:rsidP="00E8156E">
      <w:pPr>
        <w:spacing w:before="120" w:after="120" w:line="240" w:lineRule="auto"/>
        <w:jc w:val="both"/>
        <w:rPr>
          <w:rFonts w:ascii="Arial" w:hAnsi="Arial" w:cs="Arial"/>
          <w:b/>
          <w:sz w:val="24"/>
        </w:rPr>
      </w:pPr>
    </w:p>
    <w:p w14:paraId="60FC2994" w14:textId="77777777" w:rsidR="00E8156E" w:rsidRPr="004622F2" w:rsidRDefault="00E8156E" w:rsidP="00E8156E">
      <w:pPr>
        <w:spacing w:before="120" w:after="120" w:line="240" w:lineRule="auto"/>
        <w:jc w:val="both"/>
        <w:rPr>
          <w:rFonts w:ascii="Arial" w:hAnsi="Arial" w:cs="Arial"/>
          <w:b/>
          <w:sz w:val="24"/>
        </w:rPr>
      </w:pPr>
      <w:r w:rsidRPr="004622F2">
        <w:rPr>
          <w:rFonts w:ascii="Arial" w:hAnsi="Arial" w:cs="Arial"/>
          <w:b/>
          <w:sz w:val="24"/>
        </w:rPr>
        <w:t>Declaration</w:t>
      </w:r>
    </w:p>
    <w:p w14:paraId="44D40555" w14:textId="77777777" w:rsidR="00E8156E" w:rsidRPr="004622F2" w:rsidRDefault="00E8156E" w:rsidP="00E8156E">
      <w:pPr>
        <w:spacing w:before="120" w:after="120" w:line="240" w:lineRule="auto"/>
        <w:jc w:val="both"/>
        <w:rPr>
          <w:rFonts w:ascii="Arial" w:hAnsi="Arial" w:cs="Arial"/>
          <w:b/>
          <w:sz w:val="24"/>
        </w:rPr>
      </w:pPr>
    </w:p>
    <w:p w14:paraId="14DD5D4E" w14:textId="77777777" w:rsidR="00E8156E" w:rsidRPr="004622F2" w:rsidRDefault="00E8156E" w:rsidP="00E8156E">
      <w:pPr>
        <w:spacing w:before="120" w:after="120" w:line="240" w:lineRule="auto"/>
        <w:jc w:val="both"/>
        <w:rPr>
          <w:rFonts w:ascii="Arial" w:hAnsi="Arial" w:cs="Arial"/>
          <w:i/>
          <w:sz w:val="20"/>
        </w:rPr>
      </w:pPr>
      <w:r w:rsidRPr="004622F2">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p>
    <w:p w14:paraId="0B51417F" w14:textId="77777777" w:rsidR="00E8156E" w:rsidRPr="004622F2" w:rsidRDefault="00E8156E" w:rsidP="00E8156E">
      <w:pPr>
        <w:spacing w:before="120" w:after="120" w:line="24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E8156E" w:rsidRPr="004622F2" w14:paraId="377C13A1" w14:textId="77777777" w:rsidTr="00B54521">
        <w:trPr>
          <w:trHeight w:val="567"/>
        </w:trPr>
        <w:tc>
          <w:tcPr>
            <w:tcW w:w="1417" w:type="dxa"/>
            <w:shd w:val="clear" w:color="auto" w:fill="D9D9D9" w:themeFill="background1" w:themeFillShade="D9"/>
            <w:vAlign w:val="center"/>
          </w:tcPr>
          <w:p w14:paraId="474A558A" w14:textId="77777777" w:rsidR="00E8156E" w:rsidRPr="004622F2" w:rsidRDefault="00E8156E" w:rsidP="00B54521">
            <w:pPr>
              <w:spacing w:before="120" w:after="120"/>
              <w:jc w:val="both"/>
              <w:rPr>
                <w:rFonts w:ascii="Arial" w:hAnsi="Arial" w:cs="Arial"/>
                <w:b/>
                <w:sz w:val="20"/>
              </w:rPr>
            </w:pPr>
            <w:r w:rsidRPr="004622F2">
              <w:rPr>
                <w:rFonts w:ascii="Arial" w:hAnsi="Arial" w:cs="Arial"/>
                <w:b/>
                <w:sz w:val="20"/>
              </w:rPr>
              <w:t>Name:</w:t>
            </w:r>
          </w:p>
        </w:tc>
        <w:tc>
          <w:tcPr>
            <w:tcW w:w="4536" w:type="dxa"/>
            <w:vAlign w:val="center"/>
          </w:tcPr>
          <w:p w14:paraId="09C07603" w14:textId="77777777" w:rsidR="00E8156E" w:rsidRPr="004622F2" w:rsidRDefault="00E8156E" w:rsidP="00B54521">
            <w:pPr>
              <w:spacing w:before="120" w:after="120"/>
              <w:jc w:val="both"/>
              <w:rPr>
                <w:rFonts w:ascii="Arial" w:hAnsi="Arial" w:cs="Arial"/>
                <w:sz w:val="20"/>
              </w:rPr>
            </w:pPr>
          </w:p>
        </w:tc>
      </w:tr>
      <w:tr w:rsidR="00E8156E" w:rsidRPr="004622F2" w14:paraId="7598932F" w14:textId="77777777" w:rsidTr="00B54521">
        <w:trPr>
          <w:trHeight w:val="567"/>
        </w:trPr>
        <w:tc>
          <w:tcPr>
            <w:tcW w:w="1417" w:type="dxa"/>
            <w:shd w:val="clear" w:color="auto" w:fill="D9D9D9" w:themeFill="background1" w:themeFillShade="D9"/>
            <w:vAlign w:val="center"/>
          </w:tcPr>
          <w:p w14:paraId="2E09C65B" w14:textId="77777777" w:rsidR="00E8156E" w:rsidRPr="004622F2" w:rsidRDefault="00E8156E" w:rsidP="00B54521">
            <w:pPr>
              <w:spacing w:before="120" w:after="120"/>
              <w:jc w:val="both"/>
              <w:rPr>
                <w:rFonts w:ascii="Arial" w:hAnsi="Arial" w:cs="Arial"/>
                <w:b/>
                <w:sz w:val="20"/>
              </w:rPr>
            </w:pPr>
            <w:r w:rsidRPr="004622F2">
              <w:rPr>
                <w:rFonts w:ascii="Arial" w:hAnsi="Arial" w:cs="Arial"/>
                <w:b/>
                <w:sz w:val="20"/>
              </w:rPr>
              <w:t>Signature:</w:t>
            </w:r>
          </w:p>
        </w:tc>
        <w:tc>
          <w:tcPr>
            <w:tcW w:w="4536" w:type="dxa"/>
            <w:vAlign w:val="center"/>
          </w:tcPr>
          <w:p w14:paraId="480B53BF" w14:textId="77777777" w:rsidR="00E8156E" w:rsidRPr="004622F2" w:rsidRDefault="00E8156E" w:rsidP="00B54521">
            <w:pPr>
              <w:spacing w:before="120" w:after="120"/>
              <w:jc w:val="both"/>
              <w:rPr>
                <w:rFonts w:ascii="Arial" w:hAnsi="Arial" w:cs="Arial"/>
                <w:sz w:val="20"/>
              </w:rPr>
            </w:pPr>
          </w:p>
        </w:tc>
      </w:tr>
      <w:tr w:rsidR="00E8156E" w:rsidRPr="00F44B0A" w14:paraId="69452986" w14:textId="77777777" w:rsidTr="00B54521">
        <w:trPr>
          <w:trHeight w:val="567"/>
        </w:trPr>
        <w:tc>
          <w:tcPr>
            <w:tcW w:w="1417" w:type="dxa"/>
            <w:shd w:val="clear" w:color="auto" w:fill="D9D9D9" w:themeFill="background1" w:themeFillShade="D9"/>
            <w:vAlign w:val="center"/>
          </w:tcPr>
          <w:p w14:paraId="7953793E" w14:textId="77777777" w:rsidR="00E8156E" w:rsidRPr="00F44B0A" w:rsidRDefault="00E8156E" w:rsidP="00B54521">
            <w:pPr>
              <w:spacing w:before="120" w:after="120"/>
              <w:jc w:val="both"/>
              <w:rPr>
                <w:rFonts w:ascii="Arial" w:hAnsi="Arial" w:cs="Arial"/>
                <w:b/>
                <w:sz w:val="20"/>
              </w:rPr>
            </w:pPr>
            <w:r w:rsidRPr="004622F2">
              <w:rPr>
                <w:rFonts w:ascii="Arial" w:hAnsi="Arial" w:cs="Arial"/>
                <w:b/>
                <w:sz w:val="20"/>
              </w:rPr>
              <w:t>Date:</w:t>
            </w:r>
          </w:p>
        </w:tc>
        <w:tc>
          <w:tcPr>
            <w:tcW w:w="4536" w:type="dxa"/>
            <w:vAlign w:val="center"/>
          </w:tcPr>
          <w:p w14:paraId="125F3371" w14:textId="77777777" w:rsidR="00E8156E" w:rsidRPr="00F44B0A" w:rsidRDefault="00E8156E" w:rsidP="00B54521">
            <w:pPr>
              <w:spacing w:before="120" w:after="120"/>
              <w:jc w:val="both"/>
              <w:rPr>
                <w:rFonts w:ascii="Arial" w:hAnsi="Arial" w:cs="Arial"/>
                <w:sz w:val="20"/>
              </w:rPr>
            </w:pPr>
          </w:p>
        </w:tc>
      </w:tr>
    </w:tbl>
    <w:p w14:paraId="1D56F1B8" w14:textId="77777777" w:rsidR="00E8156E" w:rsidRPr="001B12CD" w:rsidRDefault="00E8156E" w:rsidP="00E8156E">
      <w:pPr>
        <w:spacing w:before="120" w:after="120" w:line="240" w:lineRule="auto"/>
        <w:jc w:val="both"/>
        <w:rPr>
          <w:rFonts w:ascii="Arial" w:hAnsi="Arial" w:cs="Arial"/>
        </w:rPr>
      </w:pPr>
    </w:p>
    <w:p w14:paraId="50135247" w14:textId="77777777" w:rsidR="00CD441B" w:rsidRPr="00EA1431" w:rsidRDefault="00CD441B" w:rsidP="00FA34BE">
      <w:pPr>
        <w:spacing w:after="0" w:line="276" w:lineRule="auto"/>
        <w:jc w:val="both"/>
        <w:rPr>
          <w:rFonts w:ascii="Arial" w:hAnsi="Arial" w:cs="Arial"/>
        </w:rPr>
      </w:pPr>
    </w:p>
    <w:sectPr w:rsidR="00CD441B" w:rsidRPr="00EA1431" w:rsidSect="005B37CB">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B1B2" w14:textId="77777777" w:rsidR="00A21152" w:rsidRDefault="00A21152" w:rsidP="00861073">
      <w:pPr>
        <w:spacing w:after="0" w:line="240" w:lineRule="auto"/>
      </w:pPr>
      <w:r>
        <w:separator/>
      </w:r>
    </w:p>
  </w:endnote>
  <w:endnote w:type="continuationSeparator" w:id="0">
    <w:p w14:paraId="1EB20AA3" w14:textId="77777777" w:rsidR="00A21152" w:rsidRDefault="00A21152"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CED" w14:textId="77777777" w:rsidR="006E1CE9" w:rsidRPr="003227B7" w:rsidRDefault="006E1CE9" w:rsidP="006E1CE9">
    <w:pPr>
      <w:pStyle w:val="Footer"/>
      <w:jc w:val="center"/>
      <w:rPr>
        <w:b/>
        <w:sz w:val="20"/>
        <w:szCs w:val="18"/>
      </w:rPr>
    </w:pP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73F" w14:textId="77777777" w:rsidR="006E1CE9" w:rsidRPr="003227B7" w:rsidRDefault="006E1CE9" w:rsidP="006E1CE9">
    <w:pPr>
      <w:pStyle w:val="Footer"/>
      <w:jc w:val="center"/>
      <w:rPr>
        <w:b/>
        <w:sz w:val="20"/>
        <w:szCs w:val="18"/>
      </w:rPr>
    </w:pP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1DB2" w14:textId="77777777" w:rsidR="00A21152" w:rsidRDefault="00A21152" w:rsidP="00861073">
      <w:pPr>
        <w:spacing w:after="0" w:line="240" w:lineRule="auto"/>
      </w:pPr>
      <w:r>
        <w:separator/>
      </w:r>
    </w:p>
  </w:footnote>
  <w:footnote w:type="continuationSeparator" w:id="0">
    <w:p w14:paraId="72676F0F" w14:textId="77777777" w:rsidR="00A21152" w:rsidRDefault="00A21152"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E18" w14:textId="0214F640" w:rsidR="005B37CB" w:rsidRDefault="006B612D">
    <w:pPr>
      <w:pStyle w:val="Header"/>
    </w:pPr>
    <w:r>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E2451"/>
    <w:multiLevelType w:val="hybridMultilevel"/>
    <w:tmpl w:val="C764CFD2"/>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6458C"/>
    <w:multiLevelType w:val="hybridMultilevel"/>
    <w:tmpl w:val="8E6A2464"/>
    <w:lvl w:ilvl="0" w:tplc="36469C0E">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77387"/>
    <w:multiLevelType w:val="hybridMultilevel"/>
    <w:tmpl w:val="89668B04"/>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5977889">
    <w:abstractNumId w:val="1"/>
  </w:num>
  <w:num w:numId="2" w16cid:durableId="1455900577">
    <w:abstractNumId w:val="7"/>
  </w:num>
  <w:num w:numId="3" w16cid:durableId="1344434501">
    <w:abstractNumId w:val="4"/>
  </w:num>
  <w:num w:numId="4" w16cid:durableId="645626633">
    <w:abstractNumId w:val="9"/>
  </w:num>
  <w:num w:numId="5" w16cid:durableId="1070545928">
    <w:abstractNumId w:val="11"/>
  </w:num>
  <w:num w:numId="6" w16cid:durableId="1062874428">
    <w:abstractNumId w:val="0"/>
  </w:num>
  <w:num w:numId="7" w16cid:durableId="1095177517">
    <w:abstractNumId w:val="5"/>
  </w:num>
  <w:num w:numId="8" w16cid:durableId="1370060416">
    <w:abstractNumId w:val="2"/>
  </w:num>
  <w:num w:numId="9" w16cid:durableId="2118134634">
    <w:abstractNumId w:val="3"/>
  </w:num>
  <w:num w:numId="10" w16cid:durableId="1070612272">
    <w:abstractNumId w:val="10"/>
  </w:num>
  <w:num w:numId="11" w16cid:durableId="1668361300">
    <w:abstractNumId w:val="8"/>
  </w:num>
  <w:num w:numId="12" w16cid:durableId="275601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11C7E"/>
    <w:rsid w:val="00011DC5"/>
    <w:rsid w:val="00023869"/>
    <w:rsid w:val="00033593"/>
    <w:rsid w:val="0003468F"/>
    <w:rsid w:val="00035B42"/>
    <w:rsid w:val="000453C8"/>
    <w:rsid w:val="00064A98"/>
    <w:rsid w:val="000754AC"/>
    <w:rsid w:val="00081C44"/>
    <w:rsid w:val="000C117F"/>
    <w:rsid w:val="000C1B10"/>
    <w:rsid w:val="000D33FE"/>
    <w:rsid w:val="000D4618"/>
    <w:rsid w:val="000D5964"/>
    <w:rsid w:val="000E2E42"/>
    <w:rsid w:val="00105B45"/>
    <w:rsid w:val="0010712F"/>
    <w:rsid w:val="001075BF"/>
    <w:rsid w:val="00134227"/>
    <w:rsid w:val="001437AD"/>
    <w:rsid w:val="001622EA"/>
    <w:rsid w:val="001649DE"/>
    <w:rsid w:val="001723CB"/>
    <w:rsid w:val="00184D08"/>
    <w:rsid w:val="00194D97"/>
    <w:rsid w:val="001B12CD"/>
    <w:rsid w:val="001C168F"/>
    <w:rsid w:val="001C1DC6"/>
    <w:rsid w:val="001C4E8D"/>
    <w:rsid w:val="001E3D19"/>
    <w:rsid w:val="00207B8E"/>
    <w:rsid w:val="002314B1"/>
    <w:rsid w:val="00236EAF"/>
    <w:rsid w:val="00266638"/>
    <w:rsid w:val="00283FB9"/>
    <w:rsid w:val="002941CC"/>
    <w:rsid w:val="00296DBF"/>
    <w:rsid w:val="002A73E8"/>
    <w:rsid w:val="002B09A0"/>
    <w:rsid w:val="002B5D8C"/>
    <w:rsid w:val="002C0637"/>
    <w:rsid w:val="002C0EDD"/>
    <w:rsid w:val="002C1FD6"/>
    <w:rsid w:val="002C7251"/>
    <w:rsid w:val="002C7FF2"/>
    <w:rsid w:val="002D4C09"/>
    <w:rsid w:val="002E070F"/>
    <w:rsid w:val="002E271B"/>
    <w:rsid w:val="002F2118"/>
    <w:rsid w:val="00307185"/>
    <w:rsid w:val="003227B7"/>
    <w:rsid w:val="003239CB"/>
    <w:rsid w:val="0033402F"/>
    <w:rsid w:val="00366062"/>
    <w:rsid w:val="00373B81"/>
    <w:rsid w:val="00386CBD"/>
    <w:rsid w:val="003D513E"/>
    <w:rsid w:val="003D6F08"/>
    <w:rsid w:val="003E35C7"/>
    <w:rsid w:val="003F10B4"/>
    <w:rsid w:val="003F72BC"/>
    <w:rsid w:val="003F791A"/>
    <w:rsid w:val="00424859"/>
    <w:rsid w:val="0044682F"/>
    <w:rsid w:val="004622F2"/>
    <w:rsid w:val="0046472B"/>
    <w:rsid w:val="004763A4"/>
    <w:rsid w:val="00491F70"/>
    <w:rsid w:val="004A0B23"/>
    <w:rsid w:val="004A265C"/>
    <w:rsid w:val="004A3438"/>
    <w:rsid w:val="004A47FB"/>
    <w:rsid w:val="004C06B9"/>
    <w:rsid w:val="004C6FC6"/>
    <w:rsid w:val="004E3892"/>
    <w:rsid w:val="005140E3"/>
    <w:rsid w:val="00571D12"/>
    <w:rsid w:val="00574666"/>
    <w:rsid w:val="00590BA8"/>
    <w:rsid w:val="005A225B"/>
    <w:rsid w:val="005B37CB"/>
    <w:rsid w:val="005E0935"/>
    <w:rsid w:val="005E57D7"/>
    <w:rsid w:val="006031D3"/>
    <w:rsid w:val="006213FD"/>
    <w:rsid w:val="00621B25"/>
    <w:rsid w:val="00622C3B"/>
    <w:rsid w:val="006358F5"/>
    <w:rsid w:val="006A661E"/>
    <w:rsid w:val="006A7344"/>
    <w:rsid w:val="006B0DC1"/>
    <w:rsid w:val="006B1901"/>
    <w:rsid w:val="006B3118"/>
    <w:rsid w:val="006B612D"/>
    <w:rsid w:val="006C3944"/>
    <w:rsid w:val="006C3A2D"/>
    <w:rsid w:val="006C7CC4"/>
    <w:rsid w:val="006E1CE9"/>
    <w:rsid w:val="006E71EC"/>
    <w:rsid w:val="006F7702"/>
    <w:rsid w:val="007228FB"/>
    <w:rsid w:val="00726BCB"/>
    <w:rsid w:val="007404C1"/>
    <w:rsid w:val="007513DA"/>
    <w:rsid w:val="00770F59"/>
    <w:rsid w:val="0077146E"/>
    <w:rsid w:val="00793D43"/>
    <w:rsid w:val="00797138"/>
    <w:rsid w:val="00797B27"/>
    <w:rsid w:val="007D1104"/>
    <w:rsid w:val="007E61CF"/>
    <w:rsid w:val="00802075"/>
    <w:rsid w:val="00802807"/>
    <w:rsid w:val="00817E58"/>
    <w:rsid w:val="00820505"/>
    <w:rsid w:val="008343AA"/>
    <w:rsid w:val="0085247B"/>
    <w:rsid w:val="00861073"/>
    <w:rsid w:val="008A42AC"/>
    <w:rsid w:val="008A558C"/>
    <w:rsid w:val="008A787E"/>
    <w:rsid w:val="008D3591"/>
    <w:rsid w:val="008D4115"/>
    <w:rsid w:val="008F4632"/>
    <w:rsid w:val="0090626D"/>
    <w:rsid w:val="00953AF4"/>
    <w:rsid w:val="00962DC0"/>
    <w:rsid w:val="009667C5"/>
    <w:rsid w:val="009729ED"/>
    <w:rsid w:val="00990D9B"/>
    <w:rsid w:val="0099331F"/>
    <w:rsid w:val="009B3059"/>
    <w:rsid w:val="009C5B00"/>
    <w:rsid w:val="009C695D"/>
    <w:rsid w:val="009C7A78"/>
    <w:rsid w:val="009D0B09"/>
    <w:rsid w:val="009D25D1"/>
    <w:rsid w:val="00A04482"/>
    <w:rsid w:val="00A07DC2"/>
    <w:rsid w:val="00A1592B"/>
    <w:rsid w:val="00A21152"/>
    <w:rsid w:val="00A36A21"/>
    <w:rsid w:val="00A4342A"/>
    <w:rsid w:val="00A45BB8"/>
    <w:rsid w:val="00A624F5"/>
    <w:rsid w:val="00AC31D1"/>
    <w:rsid w:val="00AD271E"/>
    <w:rsid w:val="00AD58B5"/>
    <w:rsid w:val="00AD726F"/>
    <w:rsid w:val="00B03E57"/>
    <w:rsid w:val="00B13067"/>
    <w:rsid w:val="00B14173"/>
    <w:rsid w:val="00B2243A"/>
    <w:rsid w:val="00B23D1F"/>
    <w:rsid w:val="00B63118"/>
    <w:rsid w:val="00B71F99"/>
    <w:rsid w:val="00B77A65"/>
    <w:rsid w:val="00B87D4B"/>
    <w:rsid w:val="00BA11A8"/>
    <w:rsid w:val="00BA4B6A"/>
    <w:rsid w:val="00BC3AF7"/>
    <w:rsid w:val="00BD3734"/>
    <w:rsid w:val="00C26038"/>
    <w:rsid w:val="00C55140"/>
    <w:rsid w:val="00C60D55"/>
    <w:rsid w:val="00C82255"/>
    <w:rsid w:val="00CA4314"/>
    <w:rsid w:val="00CD441B"/>
    <w:rsid w:val="00CD4BFD"/>
    <w:rsid w:val="00CD4E1A"/>
    <w:rsid w:val="00D059E9"/>
    <w:rsid w:val="00D20895"/>
    <w:rsid w:val="00D24625"/>
    <w:rsid w:val="00D3073A"/>
    <w:rsid w:val="00D316CC"/>
    <w:rsid w:val="00D31727"/>
    <w:rsid w:val="00D42FB1"/>
    <w:rsid w:val="00D46CB3"/>
    <w:rsid w:val="00D6662F"/>
    <w:rsid w:val="00D7393E"/>
    <w:rsid w:val="00D76242"/>
    <w:rsid w:val="00D825A1"/>
    <w:rsid w:val="00D916C8"/>
    <w:rsid w:val="00D93034"/>
    <w:rsid w:val="00D94D27"/>
    <w:rsid w:val="00DA4D1E"/>
    <w:rsid w:val="00DA7C02"/>
    <w:rsid w:val="00E01BD0"/>
    <w:rsid w:val="00E11738"/>
    <w:rsid w:val="00E16EAD"/>
    <w:rsid w:val="00E56DEA"/>
    <w:rsid w:val="00E6158E"/>
    <w:rsid w:val="00E66321"/>
    <w:rsid w:val="00E8156E"/>
    <w:rsid w:val="00E83A9E"/>
    <w:rsid w:val="00EA1431"/>
    <w:rsid w:val="00EB1279"/>
    <w:rsid w:val="00EB428A"/>
    <w:rsid w:val="00ED2BDD"/>
    <w:rsid w:val="00F0020E"/>
    <w:rsid w:val="00F30A0A"/>
    <w:rsid w:val="00F400E0"/>
    <w:rsid w:val="00F44B0A"/>
    <w:rsid w:val="00F57041"/>
    <w:rsid w:val="00F74DD5"/>
    <w:rsid w:val="00F75AC9"/>
    <w:rsid w:val="00FA34BE"/>
    <w:rsid w:val="00FB57A0"/>
    <w:rsid w:val="00FD2A1D"/>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0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9F872B0A05143B1A6DB418E7B9418" ma:contentTypeVersion="14" ma:contentTypeDescription="Create a new document." ma:contentTypeScope="" ma:versionID="0ae32063899e535024b69fef57ba40b1">
  <xsd:schema xmlns:xsd="http://www.w3.org/2001/XMLSchema" xmlns:xs="http://www.w3.org/2001/XMLSchema" xmlns:p="http://schemas.microsoft.com/office/2006/metadata/properties" xmlns:ns2="dacccd6a-1a95-44cf-b721-49f51e79af8d" xmlns:ns3="11a04391-aad6-48e3-aba3-d1da57bf5c3f" targetNamespace="http://schemas.microsoft.com/office/2006/metadata/properties" ma:root="true" ma:fieldsID="fbb6ddc49acd57400b1e940b168cdcd8" ns2:_="" ns3:_="">
    <xsd:import namespace="dacccd6a-1a95-44cf-b721-49f51e79af8d"/>
    <xsd:import namespace="11a04391-aad6-48e3-aba3-d1da57bf5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ccd6a-1a95-44cf-b721-49f51e79a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c0c7de-6028-4ee1-bc65-81c67ecd9d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04391-aad6-48e3-aba3-d1da57bf5c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c8d654-1c39-47f9-b845-4062812a226d}" ma:internalName="TaxCatchAll" ma:showField="CatchAllData" ma:web="11a04391-aad6-48e3-aba3-d1da57bf5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0EF7-8AC1-4A7D-A816-A2820D51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ccd6a-1a95-44cf-b721-49f51e79af8d"/>
    <ds:schemaRef ds:uri="11a04391-aad6-48e3-aba3-d1da57bf5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3D89B-9FB7-440A-8B66-42FA6D133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Kirstie Buck</dc:creator>
  <cp:lastModifiedBy>Josef Bromley</cp:lastModifiedBy>
  <cp:revision>2</cp:revision>
  <cp:lastPrinted>2019-01-07T10:26:00Z</cp:lastPrinted>
  <dcterms:created xsi:type="dcterms:W3CDTF">2024-08-19T10:07:00Z</dcterms:created>
  <dcterms:modified xsi:type="dcterms:W3CDTF">2024-08-19T10:07:00Z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dc9152-df7b-4973-8576-63f628649057_Enabled">
    <vt:lpwstr>true</vt:lpwstr>
  </property>
  <property fmtid="{D5CDD505-2E9C-101B-9397-08002B2CF9AE}" pid="3" name="MSIP_Label_68dc9152-df7b-4973-8576-63f628649057_SetDate">
    <vt:lpwstr>2024-07-02T15:37:51Z</vt:lpwstr>
  </property>
  <property fmtid="{D5CDD505-2E9C-101B-9397-08002B2CF9AE}" pid="4" name="MSIP_Label_68dc9152-df7b-4973-8576-63f628649057_Method">
    <vt:lpwstr>Privileged</vt:lpwstr>
  </property>
  <property fmtid="{D5CDD505-2E9C-101B-9397-08002B2CF9AE}" pid="5" name="MSIP_Label_68dc9152-df7b-4973-8576-63f628649057_Name">
    <vt:lpwstr>MASS INTERNAL</vt:lpwstr>
  </property>
  <property fmtid="{D5CDD505-2E9C-101B-9397-08002B2CF9AE}" pid="6" name="MSIP_Label_68dc9152-df7b-4973-8576-63f628649057_SiteId">
    <vt:lpwstr>ddfcb558-9f96-4d66-b26b-6526fc0fa32a</vt:lpwstr>
  </property>
  <property fmtid="{D5CDD505-2E9C-101B-9397-08002B2CF9AE}" pid="7" name="MSIP_Label_68dc9152-df7b-4973-8576-63f628649057_ActionId">
    <vt:lpwstr>db8d9368-fd2f-49a9-9d4a-7880418a1361</vt:lpwstr>
  </property>
  <property fmtid="{D5CDD505-2E9C-101B-9397-08002B2CF9AE}" pid="8" name="MSIP_Label_68dc9152-df7b-4973-8576-63f628649057_ContentBits">
    <vt:lpwstr>0</vt:lpwstr>
  </property>
</Properties>
</file>